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2AB2" w14:textId="77777777" w:rsidR="00DA49C2" w:rsidRDefault="00DA49C2"/>
    <w:tbl>
      <w:tblPr>
        <w:tblpPr w:leftFromText="141" w:rightFromText="141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4"/>
        <w:gridCol w:w="14200"/>
      </w:tblGrid>
      <w:tr w:rsidR="00A73457" w:rsidRPr="00C233C7" w14:paraId="41F1D4FF" w14:textId="77777777" w:rsidTr="00275A5E">
        <w:trPr>
          <w:cantSplit/>
          <w:trHeight w:val="1264"/>
        </w:trPr>
        <w:tc>
          <w:tcPr>
            <w:tcW w:w="1090" w:type="dxa"/>
            <w:shd w:val="clear" w:color="auto" w:fill="auto"/>
            <w:textDirection w:val="btLr"/>
          </w:tcPr>
          <w:p w14:paraId="05D7C523" w14:textId="77777777" w:rsidR="00A73457" w:rsidRPr="00C233C7" w:rsidRDefault="00A73457" w:rsidP="00927371">
            <w:pPr>
              <w:ind w:left="113" w:right="113"/>
              <w:jc w:val="center"/>
              <w:rPr>
                <w:rFonts w:ascii="Arial" w:hAnsi="Arial"/>
                <w:b/>
                <w:bCs/>
                <w:lang w:val="es-ES_tradnl"/>
              </w:rPr>
            </w:pPr>
            <w:r>
              <w:rPr>
                <w:rFonts w:ascii="Arial" w:hAnsi="Arial"/>
                <w:b/>
                <w:bCs/>
                <w:lang w:val="es-ES_tradnl"/>
              </w:rPr>
              <w:t>LEADER</w:t>
            </w:r>
          </w:p>
          <w:p w14:paraId="41B2745B" w14:textId="4CF8344A" w:rsidR="00A73457" w:rsidRPr="00C233C7" w:rsidRDefault="00A73457" w:rsidP="00927371">
            <w:pPr>
              <w:ind w:left="113" w:right="113"/>
              <w:jc w:val="center"/>
              <w:rPr>
                <w:color w:val="0000FF"/>
                <w:sz w:val="20"/>
                <w:szCs w:val="20"/>
                <w:lang w:val="es-ES_tradnl"/>
              </w:rPr>
            </w:pPr>
            <w:r w:rsidRPr="00C233C7">
              <w:rPr>
                <w:rFonts w:ascii="Arial" w:hAnsi="Arial"/>
                <w:b/>
                <w:bCs/>
                <w:color w:val="0000FF"/>
                <w:lang w:val="es-ES_tradnl"/>
              </w:rPr>
              <w:t>20</w:t>
            </w:r>
            <w:r w:rsidR="004D03C6">
              <w:rPr>
                <w:rFonts w:ascii="Arial" w:hAnsi="Arial"/>
                <w:b/>
                <w:bCs/>
                <w:color w:val="0000FF"/>
                <w:lang w:val="es-ES_tradnl"/>
              </w:rPr>
              <w:t>23</w:t>
            </w:r>
            <w:r w:rsidRPr="00C233C7">
              <w:rPr>
                <w:rFonts w:ascii="Arial" w:hAnsi="Arial"/>
                <w:b/>
                <w:bCs/>
                <w:color w:val="0000FF"/>
                <w:lang w:val="es-ES_tradnl"/>
              </w:rPr>
              <w:t>-20</w:t>
            </w:r>
            <w:r w:rsidR="004D03C6">
              <w:rPr>
                <w:rFonts w:ascii="Arial" w:hAnsi="Arial"/>
                <w:b/>
                <w:bCs/>
                <w:color w:val="0000FF"/>
                <w:lang w:val="es-ES_tradnl"/>
              </w:rPr>
              <w:t>27</w:t>
            </w:r>
          </w:p>
        </w:tc>
        <w:tc>
          <w:tcPr>
            <w:tcW w:w="14214" w:type="dxa"/>
            <w:shd w:val="clear" w:color="auto" w:fill="auto"/>
            <w:vAlign w:val="center"/>
          </w:tcPr>
          <w:p w14:paraId="76269A13" w14:textId="123173D0" w:rsidR="00A73457" w:rsidRPr="00C233C7" w:rsidRDefault="00A73457" w:rsidP="00927371">
            <w:pPr>
              <w:jc w:val="center"/>
              <w:rPr>
                <w:sz w:val="20"/>
                <w:szCs w:val="20"/>
                <w:lang w:val="es-ES_tradnl"/>
              </w:rPr>
            </w:pPr>
            <w:r w:rsidRPr="00C233C7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072B4E9C" wp14:editId="23737072">
                  <wp:extent cx="723900" cy="723900"/>
                  <wp:effectExtent l="0" t="0" r="0" b="0"/>
                  <wp:docPr id="4" name="Imagen 4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33C7">
              <w:rPr>
                <w:sz w:val="20"/>
                <w:szCs w:val="20"/>
                <w:lang w:val="es-ES_tradnl"/>
              </w:rPr>
              <w:t xml:space="preserve">                         </w:t>
            </w:r>
            <w:r w:rsidR="009442A5">
              <w:rPr>
                <w:noProof/>
              </w:rPr>
              <w:drawing>
                <wp:inline distT="0" distB="0" distL="0" distR="0" wp14:anchorId="0E34AF7C" wp14:editId="23D05275">
                  <wp:extent cx="2627262" cy="551157"/>
                  <wp:effectExtent l="0" t="0" r="1905" b="1905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511" cy="567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33C7">
              <w:rPr>
                <w:sz w:val="20"/>
                <w:szCs w:val="20"/>
                <w:lang w:val="es-ES_tradnl"/>
              </w:rPr>
              <w:t xml:space="preserve">                            </w:t>
            </w:r>
            <w:r w:rsidRPr="00C233C7">
              <w:rPr>
                <w:rFonts w:ascii="Arial" w:hAnsi="Arial"/>
                <w:noProof/>
                <w:lang w:eastAsia="es-ES"/>
              </w:rPr>
              <w:drawing>
                <wp:inline distT="0" distB="0" distL="0" distR="0" wp14:anchorId="0CB84F61" wp14:editId="15C9ECB9">
                  <wp:extent cx="662940" cy="708660"/>
                  <wp:effectExtent l="0" t="0" r="381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33C7">
              <w:rPr>
                <w:sz w:val="20"/>
                <w:szCs w:val="20"/>
                <w:lang w:val="es-ES_tradnl"/>
              </w:rPr>
              <w:t xml:space="preserve">                                            </w:t>
            </w:r>
            <w:r w:rsidRPr="00C233C7">
              <w:rPr>
                <w:rFonts w:ascii="Arial" w:hAnsi="Arial"/>
                <w:noProof/>
                <w:lang w:eastAsia="es-ES"/>
              </w:rPr>
              <w:drawing>
                <wp:inline distT="0" distB="0" distL="0" distR="0" wp14:anchorId="7E8B24B3" wp14:editId="3B0BDE20">
                  <wp:extent cx="975360" cy="65532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457" w:rsidRPr="00C233C7" w14:paraId="0C166D84" w14:textId="77777777" w:rsidTr="00693FF7">
        <w:trPr>
          <w:trHeight w:val="553"/>
        </w:trPr>
        <w:tc>
          <w:tcPr>
            <w:tcW w:w="15304" w:type="dxa"/>
            <w:gridSpan w:val="2"/>
            <w:shd w:val="pct10" w:color="auto" w:fill="auto"/>
            <w:vAlign w:val="center"/>
          </w:tcPr>
          <w:p w14:paraId="75850B7B" w14:textId="7DE103F1" w:rsidR="00A73457" w:rsidRPr="00C233C7" w:rsidRDefault="00A73457" w:rsidP="00927371">
            <w:pPr>
              <w:pStyle w:val="Ttulo2"/>
              <w:numPr>
                <w:ilvl w:val="0"/>
                <w:numId w:val="0"/>
              </w:numPr>
              <w:spacing w:before="120" w:after="120"/>
              <w:rPr>
                <w:rFonts w:ascii="Arial" w:hAnsi="Arial"/>
                <w:sz w:val="28"/>
                <w:lang w:val="es-ES_tradnl"/>
              </w:rPr>
            </w:pPr>
            <w:bookmarkStart w:id="0" w:name="_Anexo_55.-_DECLARACIÓN"/>
            <w:bookmarkEnd w:id="0"/>
            <w:r w:rsidRPr="00275A5E">
              <w:rPr>
                <w:sz w:val="22"/>
                <w:szCs w:val="24"/>
              </w:rPr>
              <w:t xml:space="preserve">Anexo </w:t>
            </w:r>
            <w:r w:rsidR="004B6C72">
              <w:rPr>
                <w:sz w:val="22"/>
                <w:szCs w:val="24"/>
              </w:rPr>
              <w:t>57</w:t>
            </w:r>
            <w:r w:rsidRPr="00275A5E">
              <w:rPr>
                <w:sz w:val="22"/>
                <w:szCs w:val="24"/>
              </w:rPr>
              <w:t xml:space="preserve">.- RELACION DE OFERTAS SOLICITADAS Y ELEGIDAS .CONTROL DE LA MODERACIÓN POR COMPARACION DE OFERTAS </w:t>
            </w:r>
          </w:p>
        </w:tc>
      </w:tr>
    </w:tbl>
    <w:p w14:paraId="53740FEF" w14:textId="77777777" w:rsidR="00A73457" w:rsidRDefault="00A73457" w:rsidP="00A73457">
      <w:pPr>
        <w:spacing w:after="0"/>
      </w:pPr>
    </w:p>
    <w:tbl>
      <w:tblPr>
        <w:tblpPr w:leftFromText="141" w:rightFromText="141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A73457" w:rsidRPr="00C233C7" w14:paraId="7D5EC45C" w14:textId="77777777" w:rsidTr="00275A5E">
        <w:trPr>
          <w:trHeight w:val="695"/>
        </w:trPr>
        <w:tc>
          <w:tcPr>
            <w:tcW w:w="15304" w:type="dxa"/>
            <w:shd w:val="clear" w:color="auto" w:fill="auto"/>
          </w:tcPr>
          <w:p w14:paraId="26941965" w14:textId="77777777" w:rsidR="00A73457" w:rsidRPr="00275A5E" w:rsidRDefault="00A73457" w:rsidP="00927371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  <w:sz w:val="16"/>
                <w:szCs w:val="16"/>
              </w:rPr>
            </w:pPr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Grupo de Acción Local:  CASTILLOS DEL MEDIO TAJO</w:t>
            </w:r>
          </w:p>
          <w:p w14:paraId="1A9EFBCE" w14:textId="77777777" w:rsidR="00A73457" w:rsidRPr="00275A5E" w:rsidRDefault="00A73457" w:rsidP="00927371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  <w:sz w:val="16"/>
                <w:szCs w:val="16"/>
              </w:rPr>
            </w:pPr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NIF:   G45483740</w:t>
            </w:r>
          </w:p>
          <w:p w14:paraId="602EC595" w14:textId="005CD753" w:rsidR="00A73457" w:rsidRPr="00625DB0" w:rsidRDefault="00A73457" w:rsidP="00DD677C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</w:rPr>
            </w:pPr>
            <w:r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Nº de expediente:</w:t>
            </w:r>
            <w:r w:rsidRPr="00275A5E"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 </w:t>
            </w:r>
            <w:r w:rsidR="00847A8C" w:rsidRPr="00275A5E"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________________________</w:t>
            </w:r>
            <w:r w:rsidRPr="00275A5E"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379FF874" w14:textId="77777777" w:rsidR="00A73457" w:rsidRPr="00275A5E" w:rsidRDefault="00A73457">
      <w:pPr>
        <w:rPr>
          <w:sz w:val="2"/>
          <w:szCs w:val="2"/>
        </w:rPr>
      </w:pPr>
    </w:p>
    <w:tbl>
      <w:tblPr>
        <w:tblW w:w="15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2016"/>
        <w:gridCol w:w="1004"/>
        <w:gridCol w:w="1240"/>
        <w:gridCol w:w="1680"/>
        <w:gridCol w:w="1240"/>
        <w:gridCol w:w="1508"/>
        <w:gridCol w:w="3250"/>
        <w:gridCol w:w="1701"/>
        <w:gridCol w:w="992"/>
      </w:tblGrid>
      <w:tr w:rsidR="00275A5E" w:rsidRPr="00275A5E" w14:paraId="3073D864" w14:textId="77777777" w:rsidTr="000F44D8">
        <w:trPr>
          <w:trHeight w:val="708"/>
        </w:trPr>
        <w:tc>
          <w:tcPr>
            <w:tcW w:w="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0A1F5F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 POR EL SOLICITANTE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30D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7895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5C5FB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FCCA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2EEB548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51760F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CEECE79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 POR EL TECNICO DELGAL/DDPP/SSCC</w:t>
            </w:r>
          </w:p>
        </w:tc>
      </w:tr>
      <w:tr w:rsidR="00275A5E" w:rsidRPr="00275A5E" w14:paraId="378F2F32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1456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0486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7466D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15B2B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5FEA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FB652C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091C85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0D3E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470B9F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273EC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5E7A5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486A6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6E62C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F2E6D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734DACC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1BA9DB9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1A55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E64981E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C38E3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F40B8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2AE09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FB44E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FC74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7DDF6A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94CD736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90B5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A823EBC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C816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C2ED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DEEA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CA7DB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60D5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87B2C2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859DB0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34E6AC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2557786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D7B8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767C91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239A97A1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CB7C344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30CB085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80C6040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MS-Gothic" w:eastAsia="MS-Gothic" w:hAnsi="Segoe UI Symbol" w:cs="Calibri" w:hint="eastAsia"/>
                <w:color w:val="000000"/>
                <w:sz w:val="14"/>
                <w:szCs w:val="14"/>
                <w:lang w:eastAsia="es-ES"/>
              </w:rPr>
              <w:t xml:space="preserve"> </w:t>
            </w: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DD56540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9EE3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9F4F270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70F9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E11B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B7B5022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E055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8DF9E0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5BED1C2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481B713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9253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7E11557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5958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5D93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0CAA30C1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D0A91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2B4E3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51638ED5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36B63D5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E1D62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0C1A45B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CAAF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7589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F502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C3EA0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6B96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D34A07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6FC66C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FF6B3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6C67091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AFC7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35C88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1B34F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88B8B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3F8B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A0A28A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2C5645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7D5E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2C85654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9162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2FDAF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AC232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38C4AA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D990E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C458C1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31D598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068F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F181275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492A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A1A95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A95C7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50D05B" w14:textId="77777777" w:rsidR="00275A5E" w:rsidRPr="00275A5E" w:rsidRDefault="00275A5E" w:rsidP="00275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5FD76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0E97FD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8DB45F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18A25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734632C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8F74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36AD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59E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D2C0D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BCE9E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B72623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E2D764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0178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544CA017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D7F01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98E121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A59F10C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478145C8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455EDD2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355FBCD" w14:textId="77777777" w:rsidR="00275A5E" w:rsidRPr="00275A5E" w:rsidRDefault="00275A5E" w:rsidP="00275A5E">
            <w:pPr>
              <w:spacing w:after="0" w:line="240" w:lineRule="auto"/>
              <w:rPr>
                <w:rFonts w:ascii="MS-Gothic" w:eastAsia="MS-Gothic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MS-Gothic" w:eastAsia="MS-Gothic" w:hAnsi="Calibri" w:cs="Calibri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MS-Gothic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4A9C5E1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943D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F463B37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67E6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C0C6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0084ED91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A89DB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A73E8E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817C240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283E40D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D06F3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EBD8DB0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A6EFF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0E11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BA7E886" w14:textId="77777777" w:rsidR="00275A5E" w:rsidRPr="00275A5E" w:rsidRDefault="00275A5E" w:rsidP="00275A5E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04D4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F236A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4284B10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8D471D7" w14:textId="77777777" w:rsidR="00275A5E" w:rsidRPr="00275A5E" w:rsidRDefault="00275A5E" w:rsidP="00275A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01474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D850C46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19A3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50A03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E088E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B05E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E5258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B79FBA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1B8B92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39B2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1364F1E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4CE3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9014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207A3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BBB6B4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D03F5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D6DD5C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9AEEBDD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B5C7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6EECDA4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5F33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12DA0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00B05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43ABFD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9D56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5ED0870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169B517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4E55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FC0FEAD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3C573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AA172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075FE" w14:textId="77777777" w:rsidR="00275A5E" w:rsidRPr="00275A5E" w:rsidRDefault="00275A5E" w:rsidP="00275A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DB7A7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64EB3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A35DB3A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F2834BC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BE305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B8444C2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6EDBD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B6306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29E4A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DF772B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B70E1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A5653C9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CD91D04" w14:textId="77777777" w:rsidR="00275A5E" w:rsidRPr="00275A5E" w:rsidRDefault="00275A5E" w:rsidP="00275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AD182" w14:textId="77777777" w:rsidR="00275A5E" w:rsidRPr="00275A5E" w:rsidRDefault="00275A5E" w:rsidP="00275A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</w:tbl>
    <w:p w14:paraId="22BD3973" w14:textId="5011F193" w:rsidR="00275A5E" w:rsidRDefault="00275A5E">
      <w:r>
        <w:lastRenderedPageBreak/>
        <w:t>El importe se consignara con IVA incluido en caso de que el IVA sea elegible. En caso contrario, anotar el importe sin IVA.</w:t>
      </w:r>
    </w:p>
    <w:p w14:paraId="79EA06B4" w14:textId="77777777" w:rsidR="00275A5E" w:rsidRDefault="00275A5E"/>
    <w:p w14:paraId="5DCF265D" w14:textId="77777777" w:rsidR="00275A5E" w:rsidRDefault="00275A5E"/>
    <w:tbl>
      <w:tblPr>
        <w:tblW w:w="15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2016"/>
        <w:gridCol w:w="1004"/>
        <w:gridCol w:w="1240"/>
        <w:gridCol w:w="1680"/>
        <w:gridCol w:w="1240"/>
        <w:gridCol w:w="1508"/>
        <w:gridCol w:w="3250"/>
        <w:gridCol w:w="1701"/>
        <w:gridCol w:w="992"/>
      </w:tblGrid>
      <w:tr w:rsidR="00275A5E" w:rsidRPr="00275A5E" w14:paraId="103977C9" w14:textId="77777777" w:rsidTr="000F44D8">
        <w:trPr>
          <w:trHeight w:val="708"/>
        </w:trPr>
        <w:tc>
          <w:tcPr>
            <w:tcW w:w="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E5389E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 POR EL SOLICITANTE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9B8E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63B0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4414C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CD7F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18565D9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4509C6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38C161E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DATOS A COMPLETAR POR EL TECNICO DELGAL/DDPP/SSCC</w:t>
            </w:r>
          </w:p>
        </w:tc>
      </w:tr>
      <w:tr w:rsidR="00275A5E" w:rsidRPr="00275A5E" w14:paraId="4820249E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5094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29A0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CBEB5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3D2BB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34FB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AD614D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1E980FF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06A62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FDFD5A6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9991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1E89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479F0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E6D5E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930CC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2C1E43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35BFCB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B25A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6275081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42FAC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5C8A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083F8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F382F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3BDE1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CC848A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A98793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E726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24828A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8271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0D9CC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060A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08653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0EA7E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3D0BDF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A15610F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39679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B5AFD5A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D7BB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89019E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B3DDD59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6F618EE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0CB3F92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F6A20B6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MS-Gothic" w:eastAsia="MS-Gothic" w:hAnsi="Segoe UI Symbol" w:cs="Calibri" w:hint="eastAsia"/>
                <w:color w:val="000000"/>
                <w:sz w:val="14"/>
                <w:szCs w:val="14"/>
                <w:lang w:eastAsia="es-ES"/>
              </w:rPr>
              <w:t xml:space="preserve"> </w:t>
            </w: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575D443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5CE8C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2C7DF430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61E1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E361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35F1934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56C6D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1715F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EB2D291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D44DEB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21DF3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594BCB2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DA4C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79A9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4471AE14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0035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FD04C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39AD673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C5E6F4B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06BC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F0EAF01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799A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DB2B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D1E2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2A563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A87F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1D7E347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0DAEB19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0905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79343F16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C78D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44817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E637D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5B70AC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E748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13C8B38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59B6DF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6CAF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F6363D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5306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E60D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60340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47A4B6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6BAB3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0B5440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4FFF365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959B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AA4CBEA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B4A2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8F32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57E28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758D97" w14:textId="77777777" w:rsidR="00275A5E" w:rsidRPr="00275A5E" w:rsidRDefault="00275A5E" w:rsidP="00FC6D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5912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C5E60F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BBA5E0A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B6609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E365E30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F8CEC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E2D6D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1737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97269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F8B6E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2D84C40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960AB1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1535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0B2D55F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81268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476F7BF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Modo de comprobación:</w:t>
            </w:r>
          </w:p>
        </w:tc>
        <w:tc>
          <w:tcPr>
            <w:tcW w:w="22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430B3DAB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www.einforma.com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21499673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Observaciones: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1F1D7EA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VALORACION: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9900A48" w14:textId="77777777" w:rsidR="00275A5E" w:rsidRPr="00275A5E" w:rsidRDefault="00275A5E" w:rsidP="00FC6D3A">
            <w:pPr>
              <w:spacing w:after="0" w:line="240" w:lineRule="auto"/>
              <w:rPr>
                <w:rFonts w:ascii="MS-Gothic" w:eastAsia="MS-Gothic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MS-Gothic" w:eastAsia="MS-Gothic" w:hAnsi="Calibri" w:cs="Calibri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  <w:r w:rsidRPr="00275A5E">
              <w:rPr>
                <w:rFonts w:ascii="Arial" w:eastAsia="MS-Gothic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5E7488B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6D4E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8BBA4E3" w14:textId="77777777" w:rsidTr="000F44D8">
        <w:trPr>
          <w:trHeight w:val="28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0787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AA76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0BC5E8E7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Consulta www.Infocif.es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4936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1793B5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A8A76EB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 NO SE ACEPTA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D01126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CBF8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9BFD345" w14:textId="77777777" w:rsidTr="000F44D8">
        <w:trPr>
          <w:trHeight w:val="48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156F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61BB37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F57E806" w14:textId="77777777" w:rsidR="00275A5E" w:rsidRPr="00275A5E" w:rsidRDefault="00275A5E" w:rsidP="00FC6D3A">
            <w:pPr>
              <w:spacing w:after="0" w:line="240" w:lineRule="auto"/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Segoe UI Symbol" w:eastAsia="Times New Roman" w:hAnsi="Segoe UI Symbol" w:cs="Calibri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 xml:space="preserve"> Otros</w:t>
            </w:r>
          </w:p>
        </w:tc>
        <w:tc>
          <w:tcPr>
            <w:tcW w:w="2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D0D1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49CF0B1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3CAAA5E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0F6997D" w14:textId="77777777" w:rsidR="00275A5E" w:rsidRPr="00275A5E" w:rsidRDefault="00275A5E" w:rsidP="00FC6D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B12DE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18D7B0C5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8EB6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B0F5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EQUIPO O SERVICIO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7E599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OFERTAS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1027D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PROVEEDOR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5A70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IMPORTE1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5762A7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 xml:space="preserve">OBSERVACIONES TÉCNICAS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147C610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Sí / No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861B7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086C0CD8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52C9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B769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1565F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8B5A5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5C806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7CA750CA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son COMPARABLES.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9D34194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7AFB1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33441E1D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5718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1A862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564A2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27B10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7DC7B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0F23DB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se aprecian signos de COPIA o FALSEDAD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835EA7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0F3C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4B2370AF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400B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9569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FDACD" w14:textId="77777777" w:rsidR="00275A5E" w:rsidRPr="00275A5E" w:rsidRDefault="00275A5E" w:rsidP="00FC6D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79B567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0FC78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3C526F72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Las ofertas están suficientemente DETALLADAS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418A38D0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25994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  <w:tr w:rsidR="00275A5E" w:rsidRPr="00275A5E" w14:paraId="6DD25AB4" w14:textId="77777777" w:rsidTr="000F44D8">
        <w:trPr>
          <w:trHeight w:val="300"/>
        </w:trPr>
        <w:tc>
          <w:tcPr>
            <w:tcW w:w="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6D566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56C25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es-ES"/>
              </w:rPr>
              <w:t>OFERTA SELECCIONADA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282DB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030D57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La más económica 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>☐</w:t>
            </w:r>
            <w:r w:rsidRPr="00275A5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 xml:space="preserve">   Otra justificación </w:t>
            </w:r>
            <w:r w:rsidRPr="00275A5E">
              <w:rPr>
                <w:rFonts w:ascii="MS-Gothic" w:eastAsia="MS-Gothic" w:hAnsi="Arial" w:cs="Arial" w:hint="eastAsia"/>
                <w:color w:val="000000"/>
                <w:sz w:val="14"/>
                <w:szCs w:val="14"/>
                <w:lang w:eastAsia="es-ES"/>
              </w:rPr>
              <w:t xml:space="preserve">☐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37530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47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025356DB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No indicio de proveedores no reales e independientes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5237CDAD" w14:textId="77777777" w:rsidR="00275A5E" w:rsidRPr="00275A5E" w:rsidRDefault="00275A5E" w:rsidP="00FC6D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</w:pPr>
            <w:r w:rsidRPr="00275A5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ES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A4693" w14:textId="77777777" w:rsidR="00275A5E" w:rsidRPr="00275A5E" w:rsidRDefault="00275A5E" w:rsidP="00FC6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</w:p>
        </w:tc>
      </w:tr>
    </w:tbl>
    <w:p w14:paraId="51505882" w14:textId="77777777" w:rsidR="00E9542A" w:rsidRDefault="00E9542A" w:rsidP="003704CF"/>
    <w:p w14:paraId="1E317C3F" w14:textId="77777777" w:rsidR="00275A5E" w:rsidRDefault="00275A5E" w:rsidP="00275A5E">
      <w:r>
        <w:rPr>
          <w:vertAlign w:val="superscript"/>
        </w:rPr>
        <w:t xml:space="preserve">1 </w:t>
      </w:r>
      <w:r>
        <w:t>El importe se consignara con IVA incluido en caso de que el IVA sea elegible. En caso contrario, anotar el importe sin IVA.</w:t>
      </w:r>
    </w:p>
    <w:p w14:paraId="6E269E23" w14:textId="77777777" w:rsidR="00E9542A" w:rsidRDefault="00E9542A" w:rsidP="003704CF"/>
    <w:p w14:paraId="11166EDA" w14:textId="77777777" w:rsidR="00275A5E" w:rsidRDefault="00275A5E" w:rsidP="003704CF"/>
    <w:p w14:paraId="27E099E9" w14:textId="77777777" w:rsidR="000F44D8" w:rsidRDefault="000F44D8" w:rsidP="003704CF"/>
    <w:tbl>
      <w:tblPr>
        <w:tblW w:w="153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1903"/>
        <w:gridCol w:w="975"/>
        <w:gridCol w:w="1820"/>
        <w:gridCol w:w="1960"/>
        <w:gridCol w:w="1417"/>
        <w:gridCol w:w="3449"/>
        <w:gridCol w:w="1560"/>
        <w:gridCol w:w="850"/>
        <w:gridCol w:w="1076"/>
      </w:tblGrid>
      <w:tr w:rsidR="00DD677C" w:rsidRPr="00F05108" w14:paraId="0C2B5B48" w14:textId="77777777" w:rsidTr="000F44D8">
        <w:trPr>
          <w:trHeight w:val="306"/>
        </w:trPr>
        <w:tc>
          <w:tcPr>
            <w:tcW w:w="383" w:type="dxa"/>
            <w:vMerge w:val="restart"/>
            <w:shd w:val="clear" w:color="auto" w:fill="auto"/>
            <w:textDirection w:val="btLr"/>
          </w:tcPr>
          <w:p w14:paraId="5A8D8E96" w14:textId="77777777" w:rsidR="00DD677C" w:rsidRPr="00F05108" w:rsidRDefault="00DD677C" w:rsidP="00784D7E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lastRenderedPageBreak/>
              <w:t>DATOS A COMPLETAR POR EL SOLICITANTE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14:paraId="03A403A9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EQUIPO O SERVICIO 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62D24D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OFERTAS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4CEB19A8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PROVEEDOR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441BCB" w14:textId="6582D574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IMPORTE</w:t>
            </w:r>
            <w:r w:rsidR="00847A8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bottom"/>
            <w:hideMark/>
          </w:tcPr>
          <w:p w14:paraId="39EB2BD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OBSERVACIONES TÉCNICAS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0DFCA82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Sí / No</w:t>
            </w:r>
          </w:p>
        </w:tc>
        <w:tc>
          <w:tcPr>
            <w:tcW w:w="1076" w:type="dxa"/>
            <w:vMerge w:val="restart"/>
            <w:shd w:val="clear" w:color="auto" w:fill="D0CECE" w:themeFill="background2" w:themeFillShade="E6"/>
            <w:textDirection w:val="btLr"/>
          </w:tcPr>
          <w:p w14:paraId="30CB8EA0" w14:textId="77777777" w:rsidR="00DD677C" w:rsidRPr="00F05108" w:rsidRDefault="00DD677C" w:rsidP="00784D7E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DATOS A COMPLETAR POR EL TECNICO DEL GAL/DDPP/SSCC</w:t>
            </w:r>
          </w:p>
        </w:tc>
      </w:tr>
      <w:tr w:rsidR="00DD677C" w:rsidRPr="00F05108" w14:paraId="72E4ED41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765993BF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 w:val="restart"/>
            <w:shd w:val="clear" w:color="auto" w:fill="auto"/>
            <w:noWrap/>
            <w:vAlign w:val="bottom"/>
            <w:hideMark/>
          </w:tcPr>
          <w:p w14:paraId="6586083C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1F6DDC1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</w:tcPr>
          <w:p w14:paraId="56A62DE6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03BA2E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4AE5434C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son COMPARABLES.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</w:tcPr>
          <w:p w14:paraId="58538A1B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17E6234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4EF764DA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536EBDD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auto"/>
            <w:vAlign w:val="center"/>
            <w:hideMark/>
          </w:tcPr>
          <w:p w14:paraId="5A76ACD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5D08620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</w:tcPr>
          <w:p w14:paraId="7BB635F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84040DC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7404F76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se aprecian signos de COPIA o FALSEDAD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</w:tcPr>
          <w:p w14:paraId="7D936508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1A97DC9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417C1697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03E4D5AB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auto"/>
            <w:vAlign w:val="center"/>
            <w:hideMark/>
          </w:tcPr>
          <w:p w14:paraId="7CE5A5C2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114FCDD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</w:tcPr>
          <w:p w14:paraId="6D3567A6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4D6427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1ABFBBB3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están suficientemente DETALLADAS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89082EA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6AFB3062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365DCDA8" w14:textId="77777777" w:rsidTr="000F44D8">
        <w:trPr>
          <w:trHeight w:val="360"/>
        </w:trPr>
        <w:tc>
          <w:tcPr>
            <w:tcW w:w="383" w:type="dxa"/>
            <w:vMerge/>
            <w:shd w:val="clear" w:color="auto" w:fill="auto"/>
          </w:tcPr>
          <w:p w14:paraId="507B636A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14:paraId="28A1BB11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OFERTA SELECCIONADA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F9241AF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08EEAD7F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La más económica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>☐</w:t>
            </w:r>
            <w:r w:rsidRPr="006F296C">
              <w:rPr>
                <w:rFonts w:ascii="Arial" w:eastAsia="Times New Roman" w:hAnsi="Arial" w:cs="Arial"/>
                <w:color w:val="000000"/>
                <w:sz w:val="20"/>
                <w:szCs w:val="16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16"/>
                <w:lang w:eastAsia="es-ES"/>
              </w:rPr>
              <w:t xml:space="preserve">  </w:t>
            </w: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Otra justificación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82893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5D7305D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indicio de proveedores no reales e independientes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B6745C3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23EC2BEC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247DE4B5" w14:textId="77777777" w:rsidTr="000F44D8">
        <w:trPr>
          <w:trHeight w:val="321"/>
        </w:trPr>
        <w:tc>
          <w:tcPr>
            <w:tcW w:w="383" w:type="dxa"/>
            <w:vMerge/>
            <w:shd w:val="clear" w:color="auto" w:fill="auto"/>
          </w:tcPr>
          <w:p w14:paraId="47A7867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shd w:val="clear" w:color="auto" w:fill="E7E6E6" w:themeFill="background2"/>
                <w:lang w:eastAsia="es-ES"/>
              </w:rPr>
            </w:pPr>
          </w:p>
        </w:tc>
        <w:tc>
          <w:tcPr>
            <w:tcW w:w="1903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00DE544F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shd w:val="clear" w:color="auto" w:fill="E7E6E6" w:themeFill="background2"/>
                <w:lang w:eastAsia="es-ES"/>
              </w:rPr>
              <w:t>Modo de comprobación</w:t>
            </w: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:</w:t>
            </w:r>
          </w:p>
        </w:tc>
        <w:tc>
          <w:tcPr>
            <w:tcW w:w="2795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6C54FC57" w14:textId="77777777" w:rsidR="00DD677C" w:rsidRPr="00F05108" w:rsidRDefault="00DD677C" w:rsidP="00784D7E">
            <w:pPr>
              <w:spacing w:after="0" w:line="240" w:lineRule="atLeas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www.einforma.com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="00E9542A"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www.Infocif.es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Otros</w:t>
            </w:r>
          </w:p>
        </w:tc>
        <w:tc>
          <w:tcPr>
            <w:tcW w:w="3377" w:type="dxa"/>
            <w:gridSpan w:val="2"/>
            <w:vMerge w:val="restart"/>
            <w:shd w:val="clear" w:color="auto" w:fill="D0CECE" w:themeFill="background2" w:themeFillShade="E6"/>
            <w:noWrap/>
            <w:hideMark/>
          </w:tcPr>
          <w:p w14:paraId="136184C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Observaciones:</w:t>
            </w:r>
          </w:p>
        </w:tc>
        <w:tc>
          <w:tcPr>
            <w:tcW w:w="3449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F3080C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VALORACION: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2C8C64E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MS-Gothic" w:eastAsia="MS-Gothic" w:hAnsi="Times New Roman" w:cs="Times New Roman" w:hint="eastAsia"/>
                <w:color w:val="000000"/>
                <w:sz w:val="16"/>
                <w:szCs w:val="16"/>
                <w:lang w:eastAsia="es-ES"/>
              </w:rPr>
              <w:t xml:space="preserve"> </w:t>
            </w: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SE ACEPTA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B6C75C8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AEF2C28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4D288EC7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0CBBB5FE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E7E6E6" w:themeFill="background2"/>
            <w:vAlign w:val="center"/>
            <w:hideMark/>
          </w:tcPr>
          <w:p w14:paraId="18419AA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27D5E5A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53D84FB2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2C764E8F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1B0973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NO SE ACEPTA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A52B6F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21802C19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1A17AD01" w14:textId="77777777" w:rsidTr="000F44D8">
        <w:trPr>
          <w:trHeight w:val="78"/>
        </w:trPr>
        <w:tc>
          <w:tcPr>
            <w:tcW w:w="383" w:type="dxa"/>
            <w:vMerge/>
            <w:shd w:val="clear" w:color="auto" w:fill="auto"/>
          </w:tcPr>
          <w:p w14:paraId="27FA3E03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E7E6E6" w:themeFill="background2"/>
            <w:vAlign w:val="center"/>
            <w:hideMark/>
          </w:tcPr>
          <w:p w14:paraId="4629CB23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4C62D39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065BDB1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0CF1B52A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FBFC6A1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B33D51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E81F16D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05894D6F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1954C101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14:paraId="637CFB5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EQUIPO O SERVICIO 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CC2E004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OFERTAS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6B18E81F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PROVEEDOR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8DD1F7" w14:textId="2D9B794A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IMPORTE</w:t>
            </w:r>
            <w:r w:rsidR="00847A8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5009" w:type="dxa"/>
            <w:gridSpan w:val="2"/>
            <w:tcBorders>
              <w:top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CBCCF5E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OBSERVACIONES TÉCNICAS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26C0C7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Sí / No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625DC8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091695D4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7F6C4581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 w:val="restart"/>
            <w:shd w:val="clear" w:color="auto" w:fill="auto"/>
            <w:noWrap/>
            <w:vAlign w:val="bottom"/>
            <w:hideMark/>
          </w:tcPr>
          <w:p w14:paraId="77B3702E" w14:textId="77777777" w:rsidR="00DD677C" w:rsidRPr="00F05108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9E37A8A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66E0D446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5A3C80F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2C16B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5C6F360D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son COMPARABLES.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317981F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1D7ABFA3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73CC4DB5" w14:textId="77777777" w:rsidTr="000F44D8">
        <w:trPr>
          <w:trHeight w:val="402"/>
        </w:trPr>
        <w:tc>
          <w:tcPr>
            <w:tcW w:w="383" w:type="dxa"/>
            <w:vMerge/>
            <w:shd w:val="clear" w:color="auto" w:fill="auto"/>
          </w:tcPr>
          <w:p w14:paraId="427E8FA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auto"/>
            <w:vAlign w:val="center"/>
            <w:hideMark/>
          </w:tcPr>
          <w:p w14:paraId="0C5AB96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F86E721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455DA080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33E31B3A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2A9859E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BE115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63AB29D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se aprecian signos de COPIA o FALSEDAD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3870052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C8274EC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7F6A570B" w14:textId="77777777" w:rsidTr="000F44D8">
        <w:trPr>
          <w:trHeight w:val="382"/>
        </w:trPr>
        <w:tc>
          <w:tcPr>
            <w:tcW w:w="383" w:type="dxa"/>
            <w:vMerge/>
            <w:shd w:val="clear" w:color="auto" w:fill="auto"/>
          </w:tcPr>
          <w:p w14:paraId="7FCE1FFF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auto"/>
            <w:vAlign w:val="center"/>
            <w:hideMark/>
          </w:tcPr>
          <w:p w14:paraId="21AE749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CBBC7E8" w14:textId="77777777" w:rsidR="00DD677C" w:rsidRPr="00F05108" w:rsidRDefault="00DD677C" w:rsidP="00784D7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0AF0DD36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5563107F" w14:textId="77777777" w:rsidR="00DD677C" w:rsidRDefault="00DD677C" w:rsidP="00784D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14:paraId="547CB499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F2930F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7A48565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Las ofertas están suficientemente DETALLADAS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bottom"/>
            <w:hideMark/>
          </w:tcPr>
          <w:p w14:paraId="4424FC9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9FAA3CA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6DF0BCA8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2D9A38F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14:paraId="1087E181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OFERTA SELECCIONADA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7E2C4D0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780" w:type="dxa"/>
            <w:gridSpan w:val="2"/>
            <w:shd w:val="clear" w:color="auto" w:fill="auto"/>
            <w:noWrap/>
            <w:vAlign w:val="bottom"/>
            <w:hideMark/>
          </w:tcPr>
          <w:p w14:paraId="61A54D2E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La más económica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  <w:r w:rsidRPr="00F0510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Otra justificación </w:t>
            </w:r>
            <w:r w:rsidRPr="00F05108">
              <w:rPr>
                <w:rFonts w:ascii="MS-Gothic" w:eastAsia="MS-Gothic" w:hAnsi="Arial" w:cs="Arial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8ED3F3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  <w:t> </w:t>
            </w:r>
          </w:p>
        </w:tc>
        <w:tc>
          <w:tcPr>
            <w:tcW w:w="5009" w:type="dxa"/>
            <w:gridSpan w:val="2"/>
            <w:shd w:val="clear" w:color="auto" w:fill="D0CECE" w:themeFill="background2" w:themeFillShade="E6"/>
            <w:noWrap/>
            <w:vAlign w:val="center"/>
            <w:hideMark/>
          </w:tcPr>
          <w:p w14:paraId="0B65DCE2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No indicio de proveedores no reales e independientes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DD7882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08EB634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DD677C" w:rsidRPr="00F05108" w14:paraId="50196C66" w14:textId="77777777" w:rsidTr="000F44D8">
        <w:trPr>
          <w:trHeight w:val="306"/>
        </w:trPr>
        <w:tc>
          <w:tcPr>
            <w:tcW w:w="383" w:type="dxa"/>
            <w:vMerge/>
            <w:shd w:val="clear" w:color="auto" w:fill="auto"/>
          </w:tcPr>
          <w:p w14:paraId="47827C1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73DEFFA0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Modo de comprobación:</w:t>
            </w:r>
          </w:p>
        </w:tc>
        <w:tc>
          <w:tcPr>
            <w:tcW w:w="2795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4D01A0B3" w14:textId="77777777" w:rsidR="00DD677C" w:rsidRPr="00F05108" w:rsidRDefault="00DD677C" w:rsidP="00784D7E">
            <w:pPr>
              <w:spacing w:after="0" w:line="240" w:lineRule="atLeas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www.einforma.com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Consulta www.Infocif.es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br/>
            </w: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Otros</w:t>
            </w:r>
          </w:p>
        </w:tc>
        <w:tc>
          <w:tcPr>
            <w:tcW w:w="3377" w:type="dxa"/>
            <w:gridSpan w:val="2"/>
            <w:vMerge w:val="restart"/>
            <w:shd w:val="clear" w:color="auto" w:fill="D0CECE" w:themeFill="background2" w:themeFillShade="E6"/>
            <w:noWrap/>
            <w:hideMark/>
          </w:tcPr>
          <w:p w14:paraId="527ECB5E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Observaciones:</w:t>
            </w:r>
          </w:p>
        </w:tc>
        <w:tc>
          <w:tcPr>
            <w:tcW w:w="3449" w:type="dxa"/>
            <w:vMerge w:val="restart"/>
            <w:tcBorders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54CB4E8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VALORACION: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AC5075D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MS-Gothic" w:eastAsia="MS-Gothic" w:hAnsi="Times New Roman" w:cs="Times New Roman" w:hint="eastAsia"/>
                <w:color w:val="000000"/>
                <w:sz w:val="16"/>
                <w:szCs w:val="16"/>
                <w:lang w:eastAsia="es-ES"/>
              </w:rPr>
              <w:t xml:space="preserve">☐ </w:t>
            </w:r>
            <w:r w:rsidRPr="00F0510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>SE ACEPTA</w:t>
            </w:r>
          </w:p>
        </w:tc>
        <w:tc>
          <w:tcPr>
            <w:tcW w:w="850" w:type="dxa"/>
            <w:tcBorders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3B867E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54760E8F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7C67C009" w14:textId="77777777" w:rsidTr="000F44D8">
        <w:trPr>
          <w:trHeight w:val="306"/>
        </w:trPr>
        <w:tc>
          <w:tcPr>
            <w:tcW w:w="383" w:type="dxa"/>
            <w:vMerge/>
            <w:tcBorders>
              <w:top w:val="single" w:sz="4" w:space="0" w:color="auto"/>
            </w:tcBorders>
            <w:shd w:val="clear" w:color="auto" w:fill="auto"/>
          </w:tcPr>
          <w:p w14:paraId="7A6066D5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F55FB27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90F817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48A339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54E917C5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41BA8F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es-ES"/>
              </w:rPr>
              <w:t>☐</w:t>
            </w: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NO SE ACEPTA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D9EB932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3D338450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DD677C" w:rsidRPr="00F05108" w14:paraId="5D036B75" w14:textId="77777777" w:rsidTr="000F44D8">
        <w:trPr>
          <w:trHeight w:val="70"/>
        </w:trPr>
        <w:tc>
          <w:tcPr>
            <w:tcW w:w="383" w:type="dxa"/>
            <w:vMerge/>
            <w:shd w:val="clear" w:color="auto" w:fill="auto"/>
          </w:tcPr>
          <w:p w14:paraId="333F0458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903" w:type="dxa"/>
            <w:vMerge/>
            <w:shd w:val="clear" w:color="auto" w:fill="E7E6E6" w:themeFill="background2"/>
            <w:vAlign w:val="center"/>
            <w:hideMark/>
          </w:tcPr>
          <w:p w14:paraId="13966D2D" w14:textId="77777777" w:rsidR="00DD677C" w:rsidRPr="00F05108" w:rsidRDefault="00DD677C" w:rsidP="00784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795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0CE71C96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377" w:type="dxa"/>
            <w:gridSpan w:val="2"/>
            <w:vMerge/>
            <w:shd w:val="clear" w:color="auto" w:fill="D0CECE" w:themeFill="background2" w:themeFillShade="E6"/>
            <w:vAlign w:val="center"/>
            <w:hideMark/>
          </w:tcPr>
          <w:p w14:paraId="194053AD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9" w:type="dxa"/>
            <w:vMerge/>
            <w:tcBorders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53D6DBA1" w14:textId="77777777" w:rsidR="00DD677C" w:rsidRPr="00F05108" w:rsidRDefault="00DD677C" w:rsidP="00784D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4B489C6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D166C69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F05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076" w:type="dxa"/>
            <w:vMerge/>
            <w:shd w:val="clear" w:color="auto" w:fill="D0CECE" w:themeFill="background2" w:themeFillShade="E6"/>
          </w:tcPr>
          <w:p w14:paraId="7049DF2B" w14:textId="77777777" w:rsidR="00DD677C" w:rsidRPr="00F05108" w:rsidRDefault="00DD677C" w:rsidP="00784D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673E44A3" w14:textId="77777777" w:rsidR="00DD677C" w:rsidRDefault="00DD677C"/>
    <w:tbl>
      <w:tblPr>
        <w:tblW w:w="1573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5"/>
      </w:tblGrid>
      <w:tr w:rsidR="003704CF" w:rsidRPr="00BE4828" w14:paraId="0A170B3F" w14:textId="77777777" w:rsidTr="00927371">
        <w:trPr>
          <w:trHeight w:val="300"/>
        </w:trPr>
        <w:tc>
          <w:tcPr>
            <w:tcW w:w="15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18F3" w14:textId="77777777" w:rsidR="003704CF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El que abajo firma declara que son ciertos los datos señalados y se compromete a adjuntar todos los justificantes necesarios para su comprobación.</w:t>
            </w:r>
          </w:p>
          <w:p w14:paraId="5C273B4E" w14:textId="77777777" w:rsidR="00847A8C" w:rsidRDefault="00847A8C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6E5D1EF0" w14:textId="77777777" w:rsidR="00847A8C" w:rsidRDefault="00847A8C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22486C97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2EF0FCAB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48B60628" w14:textId="77777777" w:rsidR="003704CF" w:rsidRPr="00BE4828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3704CF" w:rsidRPr="00BE4828" w14:paraId="5D5E935B" w14:textId="77777777" w:rsidTr="00927371">
        <w:trPr>
          <w:trHeight w:val="300"/>
        </w:trPr>
        <w:tc>
          <w:tcPr>
            <w:tcW w:w="15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13C7" w14:textId="77777777" w:rsidR="003704CF" w:rsidRPr="00BE4828" w:rsidRDefault="003704CF" w:rsidP="00DD67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Fdo.:</w:t>
            </w:r>
            <w:r w:rsidR="007B1846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  <w:r w:rsidR="00DD677C">
              <w:rPr>
                <w:rFonts w:ascii="Arial" w:hAnsi="Arial" w:cs="Arial"/>
                <w:sz w:val="20"/>
                <w:szCs w:val="20"/>
              </w:rPr>
              <w:t>__________________________________</w:t>
            </w:r>
            <w:r w:rsidR="007B18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En______________, a</w:t>
            </w:r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____de_______________ de 20_</w:t>
            </w:r>
          </w:p>
        </w:tc>
      </w:tr>
    </w:tbl>
    <w:p w14:paraId="1047F0A3" w14:textId="77777777" w:rsidR="003704CF" w:rsidRDefault="003704CF"/>
    <w:tbl>
      <w:tblPr>
        <w:tblW w:w="1573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5"/>
      </w:tblGrid>
      <w:tr w:rsidR="003704CF" w:rsidRPr="00BE4828" w14:paraId="20DFA191" w14:textId="77777777" w:rsidTr="00927371">
        <w:trPr>
          <w:trHeight w:val="300"/>
        </w:trPr>
        <w:tc>
          <w:tcPr>
            <w:tcW w:w="15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6A3E" w14:textId="77777777" w:rsidR="003704CF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REVISADO por el técnico:</w:t>
            </w:r>
          </w:p>
          <w:p w14:paraId="21ADF845" w14:textId="77777777" w:rsidR="00847A8C" w:rsidRDefault="00847A8C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2354551E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6BC9187F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35D6635F" w14:textId="77777777" w:rsidR="000F44D8" w:rsidRDefault="000F44D8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72E39BDF" w14:textId="77777777" w:rsidR="003704CF" w:rsidRPr="00BE4828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3704CF" w:rsidRPr="00BE4828" w14:paraId="1B8906C6" w14:textId="77777777" w:rsidTr="000F44D8">
        <w:trPr>
          <w:trHeight w:val="68"/>
        </w:trPr>
        <w:tc>
          <w:tcPr>
            <w:tcW w:w="15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EC5A" w14:textId="77777777" w:rsidR="003704CF" w:rsidRPr="00BE4828" w:rsidRDefault="003704CF" w:rsidP="009273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BE4828">
              <w:rPr>
                <w:rFonts w:ascii="Calibri" w:eastAsia="Times New Roman" w:hAnsi="Calibri" w:cs="Times New Roman"/>
                <w:color w:val="000000"/>
                <w:lang w:eastAsia="es-ES"/>
              </w:rPr>
              <w:t>Fdo.: _______________________________ En______________, a</w:t>
            </w:r>
            <w:r w:rsidR="00690D27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____de_______________ de 20_</w:t>
            </w:r>
          </w:p>
        </w:tc>
      </w:tr>
    </w:tbl>
    <w:p w14:paraId="72D597BE" w14:textId="77777777" w:rsidR="003704CF" w:rsidRDefault="003704CF"/>
    <w:sectPr w:rsidR="003704CF" w:rsidSect="00A734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35AA"/>
    <w:multiLevelType w:val="multilevel"/>
    <w:tmpl w:val="686EC86E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  <w:strike w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89542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57"/>
    <w:rsid w:val="000F44D8"/>
    <w:rsid w:val="002214D6"/>
    <w:rsid w:val="0022308F"/>
    <w:rsid w:val="00233C62"/>
    <w:rsid w:val="00275A5E"/>
    <w:rsid w:val="003704CF"/>
    <w:rsid w:val="003C23F8"/>
    <w:rsid w:val="004000A0"/>
    <w:rsid w:val="004922E7"/>
    <w:rsid w:val="00493711"/>
    <w:rsid w:val="004B6C72"/>
    <w:rsid w:val="004D03C6"/>
    <w:rsid w:val="00567E24"/>
    <w:rsid w:val="00690D27"/>
    <w:rsid w:val="00693FF7"/>
    <w:rsid w:val="006F296C"/>
    <w:rsid w:val="00750758"/>
    <w:rsid w:val="007B1846"/>
    <w:rsid w:val="00847A8C"/>
    <w:rsid w:val="009442A5"/>
    <w:rsid w:val="00A73457"/>
    <w:rsid w:val="00DA49C2"/>
    <w:rsid w:val="00DD156B"/>
    <w:rsid w:val="00DD677C"/>
    <w:rsid w:val="00E9542A"/>
    <w:rsid w:val="00F5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D76B"/>
  <w15:chartTrackingRefBased/>
  <w15:docId w15:val="{D2C4E8D1-66CF-44C3-9367-F17D4092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457"/>
  </w:style>
  <w:style w:type="paragraph" w:styleId="Ttulo1">
    <w:name w:val="heading 1"/>
    <w:basedOn w:val="Normal"/>
    <w:next w:val="Normal"/>
    <w:link w:val="Ttulo1Car"/>
    <w:qFormat/>
    <w:rsid w:val="00A73457"/>
    <w:pPr>
      <w:keepNext/>
      <w:numPr>
        <w:numId w:val="1"/>
      </w:numPr>
      <w:spacing w:before="480" w:after="480" w:line="240" w:lineRule="auto"/>
      <w:jc w:val="both"/>
      <w:outlineLvl w:val="0"/>
    </w:pPr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paragraph" w:styleId="Ttulo2">
    <w:name w:val="heading 2"/>
    <w:basedOn w:val="Normal"/>
    <w:next w:val="Normal"/>
    <w:link w:val="Ttulo2Car"/>
    <w:qFormat/>
    <w:rsid w:val="00A73457"/>
    <w:pPr>
      <w:keepNext/>
      <w:numPr>
        <w:ilvl w:val="1"/>
        <w:numId w:val="1"/>
      </w:numPr>
      <w:spacing w:before="240" w:after="240" w:line="240" w:lineRule="auto"/>
      <w:jc w:val="both"/>
      <w:outlineLvl w:val="1"/>
    </w:pPr>
    <w:rPr>
      <w:rFonts w:ascii="Calibri" w:eastAsia="Times New Roman" w:hAnsi="Calibri" w:cs="Arial"/>
      <w:b/>
      <w:bCs/>
      <w:iCs/>
      <w:sz w:val="24"/>
      <w:szCs w:val="28"/>
      <w:lang w:eastAsia="es-ES"/>
    </w:rPr>
  </w:style>
  <w:style w:type="paragraph" w:styleId="Ttulo3">
    <w:name w:val="heading 3"/>
    <w:basedOn w:val="Normal"/>
    <w:next w:val="Normal"/>
    <w:link w:val="Ttulo3Car"/>
    <w:qFormat/>
    <w:rsid w:val="00A73457"/>
    <w:pPr>
      <w:keepNext/>
      <w:numPr>
        <w:ilvl w:val="2"/>
        <w:numId w:val="1"/>
      </w:numPr>
      <w:spacing w:before="240" w:after="240" w:line="240" w:lineRule="auto"/>
      <w:jc w:val="both"/>
      <w:outlineLvl w:val="2"/>
    </w:pPr>
    <w:rPr>
      <w:rFonts w:ascii="Calibri" w:eastAsia="Times New Roman" w:hAnsi="Calibri" w:cs="Arial"/>
      <w:b/>
      <w:bCs/>
      <w:color w:val="4F81BD"/>
      <w:sz w:val="24"/>
      <w:szCs w:val="26"/>
      <w:lang w:eastAsia="es-ES"/>
    </w:rPr>
  </w:style>
  <w:style w:type="paragraph" w:styleId="Ttulo4">
    <w:name w:val="heading 4"/>
    <w:basedOn w:val="Normal"/>
    <w:next w:val="Normal"/>
    <w:link w:val="Ttulo4Car"/>
    <w:qFormat/>
    <w:rsid w:val="00A73457"/>
    <w:pPr>
      <w:keepNext/>
      <w:numPr>
        <w:ilvl w:val="3"/>
        <w:numId w:val="1"/>
      </w:numPr>
      <w:spacing w:before="240" w:after="240" w:line="240" w:lineRule="auto"/>
      <w:jc w:val="both"/>
      <w:outlineLvl w:val="3"/>
    </w:pPr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A73457"/>
    <w:pPr>
      <w:numPr>
        <w:ilvl w:val="4"/>
        <w:numId w:val="1"/>
      </w:numPr>
      <w:spacing w:before="240" w:after="240" w:line="240" w:lineRule="auto"/>
      <w:jc w:val="both"/>
      <w:outlineLvl w:val="4"/>
    </w:pPr>
    <w:rPr>
      <w:rFonts w:ascii="Calibri" w:eastAsia="Times New Roman" w:hAnsi="Calibri" w:cs="Times New Roman"/>
      <w:bCs/>
      <w:i/>
      <w:iCs/>
      <w:sz w:val="24"/>
      <w:szCs w:val="26"/>
      <w:u w:val="single"/>
      <w:lang w:eastAsia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A73457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73457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73457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73457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73457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A73457"/>
    <w:rPr>
      <w:rFonts w:ascii="Calibri" w:eastAsia="Times New Roman" w:hAnsi="Calibri" w:cs="Arial"/>
      <w:b/>
      <w:bCs/>
      <w:iCs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A73457"/>
    <w:rPr>
      <w:rFonts w:ascii="Calibri" w:eastAsia="Times New Roman" w:hAnsi="Calibri" w:cs="Arial"/>
      <w:b/>
      <w:bCs/>
      <w:color w:val="4F81BD"/>
      <w:sz w:val="24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A73457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A73457"/>
    <w:rPr>
      <w:rFonts w:ascii="Calibri" w:eastAsia="Times New Roman" w:hAnsi="Calibri" w:cs="Times New Roman"/>
      <w:bCs/>
      <w:i/>
      <w:iCs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A73457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A73457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A73457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A73457"/>
    <w:rPr>
      <w:rFonts w:ascii="Cambria" w:eastAsia="Times New Roman" w:hAnsi="Cambria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Asoc. Comarcal Castillos del Medio Tajo</cp:lastModifiedBy>
  <cp:revision>3</cp:revision>
  <dcterms:created xsi:type="dcterms:W3CDTF">2024-07-03T10:57:00Z</dcterms:created>
  <dcterms:modified xsi:type="dcterms:W3CDTF">2025-02-03T11:21:00Z</dcterms:modified>
</cp:coreProperties>
</file>