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6" w:type="dxa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850"/>
        <w:gridCol w:w="120"/>
      </w:tblGrid>
      <w:tr w:rsidR="00E26737" w:rsidTr="00E26737">
        <w:trPr>
          <w:cantSplit/>
          <w:trHeight w:val="14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6737" w:rsidRDefault="00E26737" w:rsidP="00150A22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LEADER</w:t>
            </w:r>
          </w:p>
          <w:p w:rsidR="00E26737" w:rsidRDefault="00E26737" w:rsidP="00150A22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2014-2020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37" w:rsidRDefault="00E26737" w:rsidP="00150A22">
            <w:pPr>
              <w:jc w:val="center"/>
            </w:pP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6D565E40" wp14:editId="256A9EE2">
                  <wp:extent cx="723265" cy="723265"/>
                  <wp:effectExtent l="0" t="0" r="635" b="635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</w:t>
            </w: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065E11A8" wp14:editId="61D80D6E">
                  <wp:extent cx="2169160" cy="690880"/>
                  <wp:effectExtent l="0" t="0" r="254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</w:t>
            </w:r>
            <w:r w:rsidRPr="00E03B09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38882607" wp14:editId="5A27B80D">
                  <wp:extent cx="659130" cy="701675"/>
                  <wp:effectExtent l="0" t="0" r="762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</w:t>
            </w:r>
            <w:r w:rsidRPr="00990403">
              <w:rPr>
                <w:rFonts w:eastAsia="Lucida Sans Unicode"/>
                <w:kern w:val="3"/>
                <w:lang w:val="es"/>
              </w:rPr>
              <w:object w:dxaOrig="316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i1025" type="#_x0000_t75" style="width:77pt;height:49.4pt;visibility:visible" o:ole="">
                  <v:imagedata r:id="rId8" o:title=""/>
                </v:shape>
                <o:OLEObject Type="Embed" ProgID="PBrush" ShapeID="Object 5" DrawAspect="Content" ObjectID="_1652871090" r:id="rId9"/>
              </w:object>
            </w:r>
          </w:p>
        </w:tc>
        <w:tc>
          <w:tcPr>
            <w:tcW w:w="120" w:type="dxa"/>
          </w:tcPr>
          <w:p w:rsidR="00E26737" w:rsidRDefault="00E26737" w:rsidP="00150A22">
            <w:pPr>
              <w:jc w:val="center"/>
            </w:pPr>
          </w:p>
        </w:tc>
      </w:tr>
      <w:tr w:rsidR="00E26737" w:rsidTr="00E26737">
        <w:trPr>
          <w:trHeight w:val="55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37" w:rsidRDefault="00E26737" w:rsidP="00E26737">
            <w:pPr>
              <w:pStyle w:val="Ttulo2"/>
              <w:numPr>
                <w:ilvl w:val="0"/>
                <w:numId w:val="0"/>
              </w:numPr>
              <w:ind w:left="576"/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33438572"/>
            <w:bookmarkEnd w:id="0"/>
            <w:r>
              <w:t>Anexo 4.- ACREDITACIÓN DE MICRO o PEQUEÑA EMPRESA</w:t>
            </w:r>
            <w:bookmarkEnd w:id="1"/>
            <w:bookmarkEnd w:id="2"/>
            <w:bookmarkEnd w:id="3"/>
            <w:bookmarkEnd w:id="4"/>
          </w:p>
        </w:tc>
        <w:tc>
          <w:tcPr>
            <w:tcW w:w="120" w:type="dxa"/>
          </w:tcPr>
          <w:p w:rsidR="00E26737" w:rsidRDefault="00E26737" w:rsidP="00150A22">
            <w:pPr>
              <w:pStyle w:val="Ttulo2"/>
              <w:numPr>
                <w:ilvl w:val="0"/>
                <w:numId w:val="0"/>
              </w:numPr>
              <w:spacing w:before="120" w:after="120"/>
              <w:ind w:left="576" w:hanging="576"/>
            </w:pPr>
          </w:p>
        </w:tc>
      </w:tr>
      <w:tr w:rsidR="00E26737" w:rsidTr="00E26737">
        <w:trPr>
          <w:trHeight w:val="240"/>
        </w:trPr>
        <w:tc>
          <w:tcPr>
            <w:tcW w:w="972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0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6"/>
            </w:tblGrid>
            <w:tr w:rsidR="00E26737" w:rsidTr="00150A22">
              <w:trPr>
                <w:trHeight w:val="838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737" w:rsidRDefault="00E26737" w:rsidP="00E26737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Grupo de Acción Local: Asociación Comarcal Castillos del Medio Tajo</w:t>
                  </w:r>
                </w:p>
                <w:p w:rsidR="00E26737" w:rsidRDefault="00E26737" w:rsidP="00E26737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E26737" w:rsidRDefault="00E26737" w:rsidP="00E26737">
                  <w:pPr>
                    <w:spacing w:after="57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NIF: G45483740</w:t>
                  </w:r>
                </w:p>
              </w:tc>
            </w:tr>
            <w:tr w:rsidR="00E26737" w:rsidTr="00150A22">
              <w:trPr>
                <w:trHeight w:val="397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737" w:rsidRDefault="00E26737" w:rsidP="00574D25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Convocatoria: Convocatoria de proyectos productivos</w:t>
                  </w:r>
                </w:p>
              </w:tc>
            </w:tr>
            <w:tr w:rsidR="00E26737" w:rsidTr="00150A22">
              <w:trPr>
                <w:trHeight w:val="820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737" w:rsidRDefault="00E26737" w:rsidP="00150A22">
                  <w:pPr>
                    <w:spacing w:line="288" w:lineRule="auto"/>
                  </w:pPr>
                  <w:r w:rsidRPr="00990403">
                    <w:rPr>
                      <w:rFonts w:ascii="Arial" w:eastAsia="Helvetica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4562475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325880" cy="535305"/>
                            <wp:effectExtent l="0" t="0" r="26670" b="17145"/>
                            <wp:wrapNone/>
                            <wp:docPr id="13" name="Rectángulo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25880" cy="535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26737" w:rsidRDefault="00E26737" w:rsidP="00E2673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Fecha de entrada</w:t>
                                        </w:r>
                                      </w:p>
                                      <w:p w:rsidR="00E26737" w:rsidRDefault="00E26737" w:rsidP="00E26737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3" o:spid="_x0000_s1026" style="position:absolute;margin-left:359.25pt;margin-top:5.95pt;width:104.4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" strokeweight=".26467mm">
                            <v:textbox>
                              <w:txbxContent>
                                <w:p w:rsidR="00E26737" w:rsidRDefault="00E26737" w:rsidP="00E267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entrada</w:t>
                                  </w:r>
                                </w:p>
                                <w:p w:rsidR="00E26737" w:rsidRDefault="00E26737" w:rsidP="00E26737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de expediente: </w:t>
                  </w:r>
                </w:p>
                <w:p w:rsidR="00E26737" w:rsidRDefault="00E26737" w:rsidP="00150A22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4639738</wp:posOffset>
                            </wp:positionH>
                            <wp:positionV relativeFrom="paragraph">
                              <wp:posOffset>131519</wp:posOffset>
                            </wp:positionV>
                            <wp:extent cx="1148405" cy="223284"/>
                            <wp:effectExtent l="0" t="0" r="13970" b="24765"/>
                            <wp:wrapNone/>
                            <wp:docPr id="14" name="Cuadro de tex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8405" cy="2232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26737" w:rsidRDefault="00E2673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14" o:spid="_x0000_s1027" type="#_x0000_t202" style="position:absolute;margin-left:365.35pt;margin-top:10.35pt;width:90.45pt;height:1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" fillcolor="white [3201]" strokeweight=".5pt">
                            <v:textbox>
                              <w:txbxContent>
                                <w:p w:rsidR="00E26737" w:rsidRDefault="00E2673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Título: </w:t>
                  </w:r>
                </w:p>
                <w:p w:rsidR="00E26737" w:rsidRDefault="00E26737" w:rsidP="00150A22">
                  <w:pPr>
                    <w:spacing w:line="288" w:lineRule="auto"/>
                  </w:pPr>
                  <w:r>
                    <w:rPr>
                      <w:rFonts w:ascii="Arial" w:eastAsia="Helvetica" w:hAnsi="Arial" w:cs="Arial"/>
                      <w:b/>
                      <w:bCs/>
                      <w:sz w:val="20"/>
                      <w:szCs w:val="20"/>
                    </w:rPr>
                    <w:t>Fecha de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entrada</w:t>
                  </w:r>
                </w:p>
                <w:p w:rsidR="00E26737" w:rsidRDefault="00E26737" w:rsidP="00150A22">
                  <w:pPr>
                    <w:spacing w:line="288" w:lineRule="auto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registro de entrada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E26737" w:rsidRDefault="00E26737" w:rsidP="00150A22">
                  <w:pPr>
                    <w:spacing w:after="57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Localización de la inversión: </w:t>
                  </w:r>
                </w:p>
              </w:tc>
            </w:tr>
            <w:tr w:rsidR="00E26737" w:rsidTr="00150A22"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Peticionario </w:t>
                  </w:r>
                </w:p>
                <w:p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 o razón social: </w:t>
                  </w:r>
                </w:p>
                <w:p w:rsidR="00E26737" w:rsidRDefault="00E26737" w:rsidP="00150A22">
                  <w:pPr>
                    <w:spacing w:line="0" w:lineRule="atLeast"/>
                  </w:pP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3515995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504825" cy="173990"/>
                            <wp:effectExtent l="11430" t="10795" r="7620" b="5715"/>
                            <wp:wrapNone/>
                            <wp:docPr id="11" name="Rectángulo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1" o:spid="_x0000_s1028" style="position:absolute;margin-left:276.85pt;margin-top:9.7pt;width:39.75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" strokeweight=".26467mm">
                            <v:textbox>
                              <w:txbxContent>
                                <w:p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4732020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914400" cy="173990"/>
                            <wp:effectExtent l="8255" t="10795" r="10795" b="5715"/>
                            <wp:wrapNone/>
                            <wp:docPr id="10" name="Rectángulo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66D708" id="Rectángulo 10" o:spid="_x0000_s1026" style="position:absolute;margin-left:372.6pt;margin-top:9.7pt;width:1in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" strokeweight=".26467mm">
                            <v:textbox inset="0,0,0,0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Domicilio:</w:t>
                  </w:r>
                </w:p>
                <w:p w:rsidR="00E26737" w:rsidRDefault="00E26737" w:rsidP="00150A22">
                  <w:pPr>
                    <w:spacing w:line="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Localidad: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Código postal:                     Teléfono:</w:t>
                  </w:r>
                </w:p>
                <w:p w:rsidR="00E26737" w:rsidRDefault="00E26737" w:rsidP="00150A22">
                  <w:pPr>
                    <w:spacing w:line="0" w:lineRule="atLeast"/>
                  </w:pP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4562475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10160" t="5080" r="8890" b="10160"/>
                            <wp:wrapNone/>
                            <wp:docPr id="9" name="Rectángul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9" o:spid="_x0000_s1029" style="position:absolute;margin-left:359.25pt;margin-top:8pt;width:39.7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" strokeweight=".26467mm">
                            <v:textbox>
                              <w:txbxContent>
                                <w:p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4020820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11430" t="5080" r="7620" b="10160"/>
                            <wp:wrapNone/>
                            <wp:docPr id="8" name="Rectángul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8" o:spid="_x0000_s1030" style="position:absolute;margin-left:316.6pt;margin-top:8pt;width:39.7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" strokeweight=".26467mm">
                            <v:textbox>
                              <w:txbxContent>
                                <w:p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3481070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24155"/>
                            <wp:effectExtent l="5080" t="5080" r="13970" b="8890"/>
                            <wp:wrapNone/>
                            <wp:docPr id="7" name="Rectángul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7" o:spid="_x0000_s1031" style="position:absolute;margin-left:274.1pt;margin-top:8pt;width:39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" strokeweight=".26467mm">
                            <v:textbox>
                              <w:txbxContent>
                                <w:p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2938780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5715" t="5080" r="13335" b="10160"/>
                            <wp:wrapNone/>
                            <wp:docPr id="6" name="Rectángul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6" o:spid="_x0000_s1032" style="position:absolute;margin-left:231.4pt;margin-top:8pt;width:39.7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" strokeweight=".26467mm">
                            <v:textbox>
                              <w:txbxContent>
                                <w:p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2397125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54635"/>
                            <wp:effectExtent l="6985" t="5080" r="12065" b="6985"/>
                            <wp:wrapNone/>
                            <wp:docPr id="5" name="Rectángu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54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5" o:spid="_x0000_s1033" style="position:absolute;margin-left:188.75pt;margin-top:8pt;width:39.7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" strokeweight=".26467mm">
                            <v:textbox>
                              <w:txbxContent>
                                <w:p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75615" cy="241935"/>
                            <wp:effectExtent l="10160" t="5080" r="9525" b="10160"/>
                            <wp:wrapNone/>
                            <wp:docPr id="4" name="Rectángul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61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26737" w:rsidRDefault="00E26737" w:rsidP="00E26737">
                                        <w:pPr>
                                          <w:spacing w:line="0" w:lineRule="atLeast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4" o:spid="_x0000_s1034" style="position:absolute;margin-left:146.25pt;margin-top:8pt;width:37.4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" strokeweight=".26467mm">
                            <v:textbox>
                              <w:txbxContent>
                                <w:p w:rsidR="00E26737" w:rsidRDefault="00E26737" w:rsidP="00E26737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E26737" w:rsidRDefault="00E26737" w:rsidP="00150A22">
                  <w:pPr>
                    <w:spacing w:line="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cuenta / IBAN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26737" w:rsidRDefault="00E26737" w:rsidP="00150A22">
                  <w:pPr>
                    <w:spacing w:after="4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(Entidad)  (Oficina)     (D.C.)     (Número de cuenta)</w:t>
                  </w:r>
                </w:p>
              </w:tc>
            </w:tr>
            <w:tr w:rsidR="00E26737" w:rsidTr="00150A22"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Representante </w:t>
                  </w:r>
                </w:p>
                <w:p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Nombre: </w:t>
                  </w:r>
                </w:p>
                <w:p w:rsidR="00E26737" w:rsidRPr="00E26737" w:rsidRDefault="00E26737" w:rsidP="00150A22">
                  <w:pPr>
                    <w:spacing w:after="57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 calidad de: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E26737" w:rsidRDefault="00E26737" w:rsidP="00150A22">
            <w:pPr>
              <w:pStyle w:val="Contenidodelatabla"/>
              <w:rPr>
                <w:rFonts w:ascii="Arial" w:eastAsia="Tahoma" w:hAnsi="Arial" w:cs="Tahoma"/>
                <w:sz w:val="20"/>
                <w:szCs w:val="20"/>
              </w:rPr>
            </w:pPr>
          </w:p>
        </w:tc>
        <w:bookmarkStart w:id="5" w:name="_GoBack"/>
        <w:bookmarkEnd w:id="5"/>
      </w:tr>
    </w:tbl>
    <w:p w:rsidR="00E26737" w:rsidRDefault="00E26737" w:rsidP="00E26737">
      <w:pPr>
        <w:ind w:left="-142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 xml:space="preserve">Rellene los datos siguientes para la determinación de los efectivos y límites financieros que definen las categorías de empresas para la consideración de microempresa/pequeña empresa según lo dispuesto en el Anexo I del Reglamento (UE) nº 702/2014. </w:t>
      </w:r>
    </w:p>
    <w:p w:rsidR="00E26737" w:rsidRDefault="00E26737" w:rsidP="00E26737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"/>
        </w:rPr>
      </w:pPr>
    </w:p>
    <w:p w:rsidR="00E26737" w:rsidRDefault="00E26737" w:rsidP="00E26737">
      <w:pPr>
        <w:spacing w:line="360" w:lineRule="auto"/>
        <w:ind w:left="-142"/>
        <w:jc w:val="both"/>
      </w:pP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BE34" id="Rectángulo 17" o:spid="_x0000_s1026" style="position:absolute;margin-left:342pt;margin-top:1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E572" id="Rectángulo 16" o:spid="_x0000_s1026" style="position:absolute;margin-left:234pt;margin-top:1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94525" id="Rectángulo 15" o:spid="_x0000_s1026" style="position:absolute;margin-left:126pt;margin-top:1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s"/>
        </w:rPr>
        <w:t xml:space="preserve">TIPO DE EMPRESA:            </w:t>
      </w:r>
      <w:r>
        <w:rPr>
          <w:rFonts w:ascii="Arial" w:hAnsi="Arial" w:cs="Arial"/>
          <w:sz w:val="20"/>
          <w:szCs w:val="20"/>
          <w:lang w:val="es"/>
        </w:rPr>
        <w:tab/>
        <w:t xml:space="preserve">Autónoma.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 xml:space="preserve">Asociada.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>Vinculada.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E26737" w:rsidTr="00150A22">
        <w:trPr>
          <w:trHeight w:val="31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 xml:space="preserve">Nº Trabajadores medio del año anterior: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 xml:space="preserve">Fecha de constitución: </w:t>
            </w:r>
          </w:p>
        </w:tc>
      </w:tr>
      <w:tr w:rsidR="00E26737" w:rsidTr="00150A22">
        <w:trPr>
          <w:trHeight w:val="31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>Volumen de negocio anual: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>Balance General:</w:t>
            </w:r>
          </w:p>
        </w:tc>
      </w:tr>
    </w:tbl>
    <w:p w:rsidR="00E26737" w:rsidRDefault="00E26737" w:rsidP="00E26737">
      <w:pPr>
        <w:jc w:val="both"/>
        <w:rPr>
          <w:sz w:val="16"/>
          <w:szCs w:val="16"/>
          <w:lang w:val="es"/>
        </w:rPr>
      </w:pPr>
    </w:p>
    <w:p w:rsidR="00E26737" w:rsidRDefault="00E26737" w:rsidP="00E26737">
      <w:pPr>
        <w:jc w:val="both"/>
      </w:pPr>
      <w:r>
        <w:rPr>
          <w:rFonts w:ascii="Arial" w:hAnsi="Arial" w:cs="Arial"/>
          <w:sz w:val="18"/>
          <w:szCs w:val="16"/>
          <w:lang w:val="es"/>
        </w:rPr>
        <w:t xml:space="preserve">Nota: En el caso de empresas </w:t>
      </w:r>
      <w:r>
        <w:rPr>
          <w:rFonts w:ascii="Arial" w:hAnsi="Arial" w:cs="Arial"/>
          <w:b/>
          <w:sz w:val="18"/>
          <w:szCs w:val="16"/>
          <w:lang w:val="es"/>
        </w:rPr>
        <w:t>asociadas</w:t>
      </w:r>
      <w:r>
        <w:rPr>
          <w:rFonts w:ascii="Arial" w:hAnsi="Arial" w:cs="Arial"/>
          <w:sz w:val="18"/>
          <w:szCs w:val="16"/>
          <w:lang w:val="es"/>
        </w:rPr>
        <w:t xml:space="preserve"> o </w:t>
      </w:r>
      <w:r>
        <w:rPr>
          <w:rFonts w:ascii="Arial" w:hAnsi="Arial" w:cs="Arial"/>
          <w:b/>
          <w:sz w:val="18"/>
          <w:szCs w:val="16"/>
          <w:lang w:val="es"/>
        </w:rPr>
        <w:t>vinculadas</w:t>
      </w:r>
      <w:r>
        <w:rPr>
          <w:rFonts w:ascii="Arial" w:hAnsi="Arial" w:cs="Arial"/>
          <w:sz w:val="18"/>
          <w:szCs w:val="16"/>
          <w:lang w:val="es"/>
        </w:rPr>
        <w:t xml:space="preserve"> se deberá realizar el cálculo de estos límites según lo dispuesto en el artículo 6 del Anexo I del citado Reglamento, teniendo en cuenta los datos financieros y de trabajadores de todas las empresas partícipes.</w:t>
      </w:r>
    </w:p>
    <w:p w:rsidR="00790689" w:rsidRDefault="00574D25"/>
    <w:p w:rsidR="00E26737" w:rsidRDefault="00E26737" w:rsidP="00E26737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"/>
        </w:rPr>
      </w:pPr>
      <w:r>
        <w:rPr>
          <w:rFonts w:ascii="Arial" w:hAnsi="Arial" w:cs="Arial"/>
          <w:b/>
          <w:bCs/>
          <w:iCs/>
          <w:sz w:val="20"/>
          <w:szCs w:val="20"/>
          <w:lang w:val="es"/>
        </w:rPr>
        <w:t>DECLARACIÓN JURADA</w:t>
      </w:r>
    </w:p>
    <w:p w:rsidR="00E26737" w:rsidRDefault="00E26737" w:rsidP="00E26737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"/>
        </w:rPr>
      </w:pPr>
    </w:p>
    <w:p w:rsidR="00E26737" w:rsidRDefault="00E26737" w:rsidP="00E26737">
      <w:pPr>
        <w:spacing w:line="360" w:lineRule="auto"/>
        <w:jc w:val="both"/>
      </w:pP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41275</wp:posOffset>
                </wp:positionV>
                <wp:extent cx="137795" cy="120650"/>
                <wp:effectExtent l="6985" t="12700" r="7620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32DC" id="Rectángulo 19" o:spid="_x0000_s1026" style="position:absolute;margin-left:267.15pt;margin-top:3.25pt;width:10.8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24130</wp:posOffset>
                </wp:positionV>
                <wp:extent cx="137795" cy="120650"/>
                <wp:effectExtent l="13970" t="5080" r="10160" b="762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996A" id="Rectángulo 18" o:spid="_x0000_s1026" style="position:absolute;margin-left:127.45pt;margin-top:1.9pt;width:10.8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s"/>
        </w:rPr>
        <w:t>La empresa es una:</w:t>
      </w:r>
      <w:r>
        <w:rPr>
          <w:rFonts w:ascii="Arial" w:hAnsi="Arial" w:cs="Arial"/>
          <w:sz w:val="20"/>
          <w:szCs w:val="20"/>
          <w:lang w:val="es"/>
        </w:rPr>
        <w:tab/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MICROEMPRESA 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>PEQUEÑA EMPRESA</w:t>
      </w:r>
    </w:p>
    <w:p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</w:p>
    <w:p w:rsidR="00E26737" w:rsidRDefault="00E26737" w:rsidP="00E26737">
      <w:pPr>
        <w:jc w:val="center"/>
        <w:rPr>
          <w:rFonts w:ascii="Arial" w:eastAsia="Arial" w:hAnsi="Arial" w:cs="Arial"/>
          <w:color w:val="000000"/>
          <w:sz w:val="20"/>
          <w:szCs w:val="20"/>
          <w:lang w:val="es"/>
        </w:rPr>
      </w:pPr>
      <w:r>
        <w:rPr>
          <w:rFonts w:ascii="Arial" w:eastAsia="Arial" w:hAnsi="Arial" w:cs="Arial"/>
          <w:color w:val="000000"/>
          <w:sz w:val="20"/>
          <w:szCs w:val="20"/>
          <w:lang w:val="es"/>
        </w:rPr>
        <w:t xml:space="preserve">En..........................................................., a.......... de............................... de........ </w:t>
      </w:r>
    </w:p>
    <w:p w:rsidR="00E26737" w:rsidRDefault="00E26737" w:rsidP="00E26737">
      <w:pPr>
        <w:spacing w:line="360" w:lineRule="auto"/>
        <w:jc w:val="center"/>
        <w:rPr>
          <w:rFonts w:ascii="Arial" w:hAnsi="Arial" w:cs="Arial"/>
          <w:sz w:val="20"/>
          <w:szCs w:val="20"/>
          <w:lang w:val="es"/>
        </w:rPr>
      </w:pPr>
    </w:p>
    <w:p w:rsidR="00E26737" w:rsidRDefault="00E26737" w:rsidP="00E26737">
      <w:pPr>
        <w:spacing w:line="360" w:lineRule="auto"/>
      </w:pPr>
      <w:r>
        <w:rPr>
          <w:rFonts w:ascii="Arial" w:hAnsi="Arial" w:cs="Arial"/>
          <w:sz w:val="20"/>
          <w:szCs w:val="20"/>
          <w:lang w:val="es"/>
        </w:rPr>
        <w:t xml:space="preserve">Firma del/de la representante legal de la empresa </w:t>
      </w:r>
      <w:r>
        <w:rPr>
          <w:rFonts w:ascii="Arial" w:hAnsi="Arial" w:cs="Arial"/>
          <w:sz w:val="20"/>
          <w:szCs w:val="20"/>
          <w:vertAlign w:val="superscript"/>
          <w:lang w:val="es"/>
        </w:rPr>
        <w:t>(*)</w:t>
      </w:r>
    </w:p>
    <w:p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</w:p>
    <w:p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>Fdo................................................................................. NIF..............................................</w:t>
      </w:r>
    </w:p>
    <w:p w:rsidR="00E26737" w:rsidRDefault="00E26737" w:rsidP="00E26737">
      <w:pPr>
        <w:spacing w:line="360" w:lineRule="auto"/>
        <w:jc w:val="both"/>
        <w:rPr>
          <w:rFonts w:ascii="Arial" w:hAnsi="Arial" w:cs="Arial"/>
          <w:sz w:val="18"/>
          <w:szCs w:val="16"/>
          <w:lang w:val="es"/>
        </w:rPr>
      </w:pPr>
    </w:p>
    <w:p w:rsidR="00E26737" w:rsidRPr="00E26737" w:rsidRDefault="00E26737" w:rsidP="00E26737">
      <w:pPr>
        <w:jc w:val="both"/>
        <w:rPr>
          <w:rFonts w:ascii="Arial" w:hAnsi="Arial" w:cs="Arial"/>
          <w:sz w:val="18"/>
          <w:szCs w:val="16"/>
          <w:lang w:val="es"/>
        </w:rPr>
      </w:pPr>
      <w:r>
        <w:rPr>
          <w:rFonts w:ascii="Arial" w:hAnsi="Arial" w:cs="Arial"/>
          <w:sz w:val="18"/>
          <w:szCs w:val="16"/>
          <w:lang w:val="es"/>
        </w:rPr>
        <w:t>(*) En el caso que el representante legal sea una persona ajena a la empresa deberá aportar los poderes legalmente establecidos para poder actuar en representación de la misma.</w:t>
      </w:r>
    </w:p>
    <w:sectPr w:rsidR="00E26737" w:rsidRPr="00E26737" w:rsidSect="00E2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5748"/>
    <w:multiLevelType w:val="multilevel"/>
    <w:tmpl w:val="3F063900"/>
    <w:styleLink w:val="WWOutlineListStyl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37"/>
    <w:rsid w:val="0022308F"/>
    <w:rsid w:val="003C23F8"/>
    <w:rsid w:val="004000A0"/>
    <w:rsid w:val="004922E7"/>
    <w:rsid w:val="00493711"/>
    <w:rsid w:val="00574D25"/>
    <w:rsid w:val="00DD156B"/>
    <w:rsid w:val="00E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F4C3-2E8E-4496-AED8-FA2FCE83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67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E26737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rsid w:val="00E26737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E26737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rsid w:val="00E26737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"/>
    </w:rPr>
  </w:style>
  <w:style w:type="paragraph" w:styleId="Ttulo5">
    <w:name w:val="heading 5"/>
    <w:basedOn w:val="Normal"/>
    <w:next w:val="Normal"/>
    <w:link w:val="Ttulo5Car"/>
    <w:rsid w:val="00E26737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rsid w:val="00E2673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E2673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rsid w:val="00E2673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E2673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6737"/>
    <w:rPr>
      <w:rFonts w:ascii="Cambria" w:eastAsia="Times New Roman" w:hAnsi="Cambria" w:cs="Arial"/>
      <w:b/>
      <w:bCs/>
      <w:color w:val="4F81BD"/>
      <w:kern w:val="3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E26737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E26737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26737"/>
    <w:rPr>
      <w:rFonts w:ascii="Calibri" w:eastAsia="Times New Roman" w:hAnsi="Calibri" w:cs="Times New Roman"/>
      <w:b/>
      <w:sz w:val="24"/>
      <w:szCs w:val="20"/>
      <w:lang w:val="es" w:eastAsia="es-ES"/>
    </w:rPr>
  </w:style>
  <w:style w:type="character" w:customStyle="1" w:styleId="Ttulo5Car">
    <w:name w:val="Título 5 Car"/>
    <w:basedOn w:val="Fuentedeprrafopredeter"/>
    <w:link w:val="Ttulo5"/>
    <w:rsid w:val="00E26737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E26737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26737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26737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26737"/>
    <w:rPr>
      <w:rFonts w:ascii="Cambria" w:eastAsia="Times New Roman" w:hAnsi="Cambria" w:cs="Times New Roman"/>
      <w:lang w:eastAsia="es-ES"/>
    </w:rPr>
  </w:style>
  <w:style w:type="numbering" w:customStyle="1" w:styleId="WWOutlineListStyle">
    <w:name w:val="WW_OutlineListStyle"/>
    <w:basedOn w:val="Sinlista"/>
    <w:rsid w:val="00E26737"/>
    <w:pPr>
      <w:numPr>
        <w:numId w:val="1"/>
      </w:numPr>
    </w:pPr>
  </w:style>
  <w:style w:type="paragraph" w:customStyle="1" w:styleId="Contenidodelatabla">
    <w:name w:val="Contenido de la tabla"/>
    <w:basedOn w:val="Normal"/>
    <w:rsid w:val="00E26737"/>
    <w:pPr>
      <w:widowControl w:val="0"/>
      <w:suppressLineNumbers/>
    </w:pPr>
    <w:rPr>
      <w:rFonts w:eastAsia="Lucida Sans Unicode"/>
      <w:kern w:val="3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2020-06-02T07:36:00Z</dcterms:created>
  <dcterms:modified xsi:type="dcterms:W3CDTF">2020-06-05T12:05:00Z</dcterms:modified>
</cp:coreProperties>
</file>