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995"/>
        <w:gridCol w:w="1976"/>
        <w:gridCol w:w="2776"/>
        <w:gridCol w:w="1956"/>
        <w:gridCol w:w="1648"/>
      </w:tblGrid>
      <w:tr w:rsidR="00576AF5" w:rsidRPr="00576AF5" w14:paraId="6D589624" w14:textId="77777777" w:rsidTr="00576AF5">
        <w:trPr>
          <w:trHeight w:val="39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EF035E" w14:textId="6A52ECB6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76AF5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LEADER </w:t>
            </w:r>
            <w:r w:rsidR="008047BA">
              <w:rPr>
                <w:rFonts w:ascii="Arial" w:eastAsia="Times New Roman" w:hAnsi="Arial" w:cs="Arial"/>
                <w:b/>
                <w:bCs/>
                <w:lang w:eastAsia="es-ES"/>
              </w:rPr>
              <w:t>2023</w:t>
            </w:r>
            <w:r w:rsidRPr="00576AF5">
              <w:rPr>
                <w:rFonts w:ascii="Arial" w:eastAsia="Times New Roman" w:hAnsi="Arial" w:cs="Arial"/>
                <w:b/>
                <w:bCs/>
                <w:lang w:eastAsia="es-ES"/>
              </w:rPr>
              <w:t>-202</w:t>
            </w:r>
            <w:r w:rsidR="008047BA">
              <w:rPr>
                <w:rFonts w:ascii="Arial" w:eastAsia="Times New Roman" w:hAnsi="Arial" w:cs="Arial"/>
                <w:b/>
                <w:bCs/>
                <w:lang w:eastAsia="es-ES"/>
              </w:rPr>
              <w:t>7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1B85" w14:textId="7E753B70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AF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74624" behindDoc="0" locked="0" layoutInCell="1" allowOverlap="1" wp14:anchorId="68302904" wp14:editId="07C3D2A8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47625</wp:posOffset>
                  </wp:positionV>
                  <wp:extent cx="723900" cy="723900"/>
                  <wp:effectExtent l="0" t="0" r="0" b="0"/>
                  <wp:wrapNone/>
                  <wp:docPr id="4" name="Imagen 4" descr="lea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99B878-8337-3CFB-E9ED-4400859749B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Imagen 4" descr="leader">
                            <a:extLst>
                              <a:ext uri="{FF2B5EF4-FFF2-40B4-BE49-F238E27FC236}">
                                <a16:creationId xmlns:a16="http://schemas.microsoft.com/office/drawing/2014/main" id="{5599B878-8337-3CFB-E9ED-4400859749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6AF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1AA26089" wp14:editId="0DBB0539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114300</wp:posOffset>
                  </wp:positionV>
                  <wp:extent cx="2295525" cy="676275"/>
                  <wp:effectExtent l="0" t="0" r="9525" b="9525"/>
                  <wp:wrapNone/>
                  <wp:docPr id="3" name="Imagen 3" descr="UE_feader2_latera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B0F9B3-7862-90A8-0426-DE415853A2A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Imagen 3" descr="UE_feader2_lateral">
                            <a:extLst>
                              <a:ext uri="{FF2B5EF4-FFF2-40B4-BE49-F238E27FC236}">
                                <a16:creationId xmlns:a16="http://schemas.microsoft.com/office/drawing/2014/main" id="{CAB0F9B3-7862-90A8-0426-DE415853A2A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6AF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76672" behindDoc="0" locked="0" layoutInCell="1" allowOverlap="1" wp14:anchorId="625E38B1" wp14:editId="09451B60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76200</wp:posOffset>
                  </wp:positionV>
                  <wp:extent cx="1295400" cy="695325"/>
                  <wp:effectExtent l="0" t="0" r="0" b="9525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91B49E-4CE0-7A67-1502-3FCEB21427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Imagen 2">
                            <a:extLst>
                              <a:ext uri="{FF2B5EF4-FFF2-40B4-BE49-F238E27FC236}">
                                <a16:creationId xmlns:a16="http://schemas.microsoft.com/office/drawing/2014/main" id="{7891B49E-4CE0-7A67-1502-3FCEB214274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6AF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77696" behindDoc="0" locked="0" layoutInCell="1" allowOverlap="1" wp14:anchorId="53B1BEBC" wp14:editId="0FFB60E2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133350</wp:posOffset>
                  </wp:positionV>
                  <wp:extent cx="1295400" cy="647700"/>
                  <wp:effectExtent l="0" t="0" r="0" b="0"/>
                  <wp:wrapNone/>
                  <wp:docPr id="1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5BD8D7-1203-5055-3A9F-5D6AE7ECD45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Imagen 1">
                            <a:extLst>
                              <a:ext uri="{FF2B5EF4-FFF2-40B4-BE49-F238E27FC236}">
                                <a16:creationId xmlns:a16="http://schemas.microsoft.com/office/drawing/2014/main" id="{9D5BD8D7-1203-5055-3A9F-5D6AE7ECD45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365BA" w14:textId="77777777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A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14:paraId="5AA61FDF" w14:textId="77777777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A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14:paraId="0BBCDE1A" w14:textId="3221A6CC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A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515A" w14:textId="77777777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A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D598" w14:textId="77777777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A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F146" w14:textId="77777777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A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E816" w14:textId="77777777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A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576AF5" w:rsidRPr="00576AF5" w14:paraId="2CA60DCF" w14:textId="77777777" w:rsidTr="00576AF5">
        <w:trPr>
          <w:trHeight w:val="345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84D08C" w14:textId="77777777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733C" w14:textId="07B234F4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9FAF" w14:textId="77777777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E313" w14:textId="77777777" w:rsidR="00576AF5" w:rsidRPr="00576AF5" w:rsidRDefault="00576AF5" w:rsidP="005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3C52" w14:textId="77777777" w:rsidR="00576AF5" w:rsidRPr="00576AF5" w:rsidRDefault="00576AF5" w:rsidP="005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0FB2" w14:textId="77777777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A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576AF5" w:rsidRPr="00576AF5" w14:paraId="7A9F64EB" w14:textId="77777777" w:rsidTr="00576AF5">
        <w:trPr>
          <w:trHeight w:val="255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6C98A2" w14:textId="77777777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8845" w14:textId="7FABD03E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9E00" w14:textId="77777777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4528" w14:textId="77777777" w:rsidR="00576AF5" w:rsidRPr="00576AF5" w:rsidRDefault="00576AF5" w:rsidP="005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03BE" w14:textId="77777777" w:rsidR="00576AF5" w:rsidRPr="00576AF5" w:rsidRDefault="00576AF5" w:rsidP="005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85BD" w14:textId="77777777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A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576AF5" w:rsidRPr="00576AF5" w14:paraId="4576EFF1" w14:textId="77777777" w:rsidTr="00576AF5">
        <w:trPr>
          <w:trHeight w:val="255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EF9397" w14:textId="77777777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EA63" w14:textId="111C1179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5AC56" w14:textId="77777777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A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26F3" w14:textId="77777777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A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0B9A" w14:textId="77777777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A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C5D2" w14:textId="77777777" w:rsidR="00576AF5" w:rsidRPr="00576AF5" w:rsidRDefault="00576AF5" w:rsidP="00576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A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14:paraId="6B5CDDA6" w14:textId="31FE3133" w:rsidR="00576AF5" w:rsidRDefault="00576AF5"/>
    <w:p w14:paraId="11195108" w14:textId="54C8CF02" w:rsidR="00576AF5" w:rsidRDefault="00576AF5" w:rsidP="00576AF5">
      <w:r>
        <w:rPr>
          <w:noProof/>
        </w:rPr>
        <w:drawing>
          <wp:inline distT="0" distB="0" distL="0" distR="0" wp14:anchorId="2A2E306E" wp14:editId="2CAA7E98">
            <wp:extent cx="1762125" cy="552450"/>
            <wp:effectExtent l="0" t="0" r="9525" b="0"/>
            <wp:docPr id="1265" name="Picture 14" descr="Logo apaisado asociacion pequeño">
              <a:extLst xmlns:a="http://schemas.openxmlformats.org/drawingml/2006/main">
                <a:ext uri="{FF2B5EF4-FFF2-40B4-BE49-F238E27FC236}">
                  <a16:creationId xmlns:a16="http://schemas.microsoft.com/office/drawing/2014/main" id="{1A5EF629-8AC4-4306-777F-A9D383B6D1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" name="Picture 14" descr="Logo apaisado asociacion pequeño">
                      <a:extLst>
                        <a:ext uri="{FF2B5EF4-FFF2-40B4-BE49-F238E27FC236}">
                          <a16:creationId xmlns:a16="http://schemas.microsoft.com/office/drawing/2014/main" id="{1A5EF629-8AC4-4306-777F-A9D383B6D1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 w:rsidRPr="00576AF5">
        <w:t>Compromiso de creación y/o consolidación de empleo</w:t>
      </w:r>
    </w:p>
    <w:p w14:paraId="364DCECA" w14:textId="68160BE9" w:rsidR="00576AF5" w:rsidRDefault="00576AF5" w:rsidP="0018635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</w:t>
      </w:r>
      <w:r w:rsidR="005D2CC9">
        <w:rPr>
          <w:rFonts w:ascii="Arial" w:hAnsi="Arial" w:cs="Arial"/>
          <w:sz w:val="20"/>
          <w:szCs w:val="20"/>
        </w:rPr>
        <w:t>________________________</w:t>
      </w:r>
      <w:r w:rsidR="00560A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promotor del Proyecto </w:t>
      </w:r>
      <w:r w:rsidR="005D2CC9">
        <w:rPr>
          <w:rFonts w:ascii="Arial" w:hAnsi="Arial" w:cs="Arial"/>
          <w:sz w:val="20"/>
          <w:szCs w:val="20"/>
        </w:rPr>
        <w:t>_______________________</w:t>
      </w:r>
      <w:r w:rsidR="00560A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 DNI </w:t>
      </w:r>
      <w:r w:rsidR="005D2CC9">
        <w:rPr>
          <w:rFonts w:ascii="Arial" w:hAnsi="Arial" w:cs="Arial"/>
          <w:sz w:val="20"/>
          <w:szCs w:val="20"/>
        </w:rPr>
        <w:t>______________</w:t>
      </w:r>
      <w:r>
        <w:rPr>
          <w:rFonts w:hAnsi="Calibri"/>
          <w:color w:val="000000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 calidad de </w:t>
      </w:r>
      <w:r w:rsidR="005D2CC9">
        <w:rPr>
          <w:rFonts w:hAnsi="Calibri"/>
          <w:color w:val="000000"/>
          <w:lang w:val="es-ES_tradnl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="005D2CC9">
        <w:rPr>
          <w:rFonts w:ascii="Arial" w:hAnsi="Arial" w:cs="Arial"/>
          <w:sz w:val="20"/>
          <w:szCs w:val="20"/>
        </w:rPr>
        <w:t>_____________</w:t>
      </w:r>
      <w:r w:rsidR="00560A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 CIF </w:t>
      </w:r>
      <w:r w:rsidR="005D2CC9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720AC64" w14:textId="29B32A59" w:rsidR="00576AF5" w:rsidRPr="00576AF5" w:rsidRDefault="00576AF5" w:rsidP="00576AF5">
      <w:pPr>
        <w:bidi/>
        <w:spacing w:line="48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Manifiesta el compromiso de consolidar los puestos de trabajo en el momento de la solicitud (plantilla media de los 12 meses anteriores a la solicitud y empleo autónomo) durante 3/5 años (táchese lo que no proceda) a partir del pago de la subvención con cargo al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Programa de Desarrollo Rural LEADER  20</w:t>
      </w:r>
      <w:r w:rsidR="008047B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23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-202</w:t>
      </w:r>
      <w:r w:rsidR="008047B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479FE30" w14:textId="77043D5E" w:rsidR="00576AF5" w:rsidRDefault="00576AF5" w:rsidP="00576AF5">
      <w:r w:rsidRPr="00576AF5">
        <w:t>Y la creación y/o mejora de los puestos detallados a continuación:</w:t>
      </w:r>
    </w:p>
    <w:tbl>
      <w:tblPr>
        <w:tblW w:w="1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840"/>
        <w:gridCol w:w="1960"/>
        <w:gridCol w:w="2760"/>
        <w:gridCol w:w="1940"/>
        <w:gridCol w:w="1640"/>
      </w:tblGrid>
      <w:tr w:rsidR="00576AF5" w:rsidRPr="00576AF5" w14:paraId="71F2449D" w14:textId="77777777" w:rsidTr="00576AF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F22C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D2A39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Hombres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94F2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3AFEE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F0CA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TOTAL (</w:t>
            </w:r>
            <w:proofErr w:type="spellStart"/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UTAs</w:t>
            </w:r>
            <w:proofErr w:type="spellEnd"/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576AF5" w:rsidRPr="00576AF5" w14:paraId="0DD70913" w14:textId="77777777" w:rsidTr="00576AF5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3AAC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b/>
                <w:bCs/>
                <w:color w:val="000000"/>
                <w:sz w:val="20"/>
                <w:szCs w:val="20"/>
                <w:lang w:eastAsia="es-ES"/>
              </w:rPr>
              <w:t>Número de empleos a crear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D5D6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Menores de 40 años o 40 años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6E9A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Mayores de 40 años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C72A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Menores de 40 años o 40 años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5918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Mayores de 40 años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5BC0C875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76AF5" w:rsidRPr="00576AF5" w14:paraId="20BAB2EF" w14:textId="77777777" w:rsidTr="00576AF5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C5D8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Fijos o indefinidos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BD4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DBE0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DB45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B711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C837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76AF5" w:rsidRPr="00576AF5" w14:paraId="46EB88DC" w14:textId="77777777" w:rsidTr="00576AF5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4335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Eventuales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0D91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27D4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B3AE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CE82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492F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76AF5" w:rsidRPr="00576AF5" w14:paraId="58390CD7" w14:textId="77777777" w:rsidTr="00576AF5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3244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4C72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80EA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6023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CB00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7FE3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76AF5" w:rsidRPr="00576AF5" w14:paraId="7587211D" w14:textId="77777777" w:rsidTr="00576AF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8B2B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BC27" w14:textId="77777777" w:rsidR="00576AF5" w:rsidRPr="00576AF5" w:rsidRDefault="00576AF5" w:rsidP="005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DB3E" w14:textId="77777777" w:rsidR="00576AF5" w:rsidRPr="00576AF5" w:rsidRDefault="00576AF5" w:rsidP="005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A068" w14:textId="77777777" w:rsidR="00576AF5" w:rsidRPr="00576AF5" w:rsidRDefault="00576AF5" w:rsidP="005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892E" w14:textId="77777777" w:rsidR="00576AF5" w:rsidRPr="00576AF5" w:rsidRDefault="00576AF5" w:rsidP="005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638E" w14:textId="77777777" w:rsidR="00576AF5" w:rsidRPr="00576AF5" w:rsidRDefault="00576AF5" w:rsidP="0057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76AF5" w:rsidRPr="00576AF5" w14:paraId="4926BB8B" w14:textId="77777777" w:rsidTr="00576AF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5044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A2EED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Hombres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F4FD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18545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8F77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TOTAL (</w:t>
            </w:r>
            <w:proofErr w:type="spellStart"/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UTAs</w:t>
            </w:r>
            <w:proofErr w:type="spellEnd"/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576AF5" w:rsidRPr="00576AF5" w14:paraId="6A471FA1" w14:textId="77777777" w:rsidTr="00576AF5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B250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b/>
                <w:bCs/>
                <w:color w:val="000000"/>
                <w:sz w:val="20"/>
                <w:szCs w:val="20"/>
                <w:lang w:eastAsia="es-ES"/>
              </w:rPr>
              <w:t>Número de empleos a transformar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99B5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Menores de 40 años o 40 años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64EF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Mayores de 40 años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F6CC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Menores de 40 años o 40 años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BF02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Mayores de 40 años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062F93D6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76AF5" w:rsidRPr="00576AF5" w14:paraId="486904CF" w14:textId="77777777" w:rsidTr="00576AF5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47BE" w14:textId="77777777" w:rsidR="00576AF5" w:rsidRPr="00576AF5" w:rsidRDefault="00576AF5" w:rsidP="00576AF5">
            <w:pPr>
              <w:spacing w:after="0" w:line="240" w:lineRule="auto"/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</w:pPr>
            <w:r w:rsidRPr="00576AF5">
              <w:rPr>
                <w:rFonts w:ascii="ArialMT" w:eastAsia="Times New Roman" w:hAnsi="ArialMT" w:cs="Arial"/>
                <w:color w:val="000000"/>
                <w:sz w:val="20"/>
                <w:szCs w:val="20"/>
                <w:lang w:eastAsia="es-ES"/>
              </w:rPr>
              <w:t>Temporales a indefinido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F37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36A0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9A6E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1CA4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9FA3" w14:textId="77777777" w:rsidR="00576AF5" w:rsidRPr="00576AF5" w:rsidRDefault="00576AF5" w:rsidP="00576A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76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0D565040" w14:textId="5AC16FC1" w:rsidR="00576AF5" w:rsidRDefault="00576AF5" w:rsidP="00576AF5"/>
    <w:p w14:paraId="49E9222B" w14:textId="22441DCA" w:rsidR="00576AF5" w:rsidRDefault="00576AF5" w:rsidP="00576AF5">
      <w:r w:rsidRPr="00576AF5">
        <w:t xml:space="preserve">En </w:t>
      </w:r>
      <w:r w:rsidR="005D2CC9">
        <w:rPr>
          <w:rFonts w:ascii="Arial" w:hAnsi="Arial" w:cs="Arial"/>
          <w:sz w:val="20"/>
          <w:szCs w:val="20"/>
        </w:rPr>
        <w:t>_______________</w:t>
      </w:r>
      <w:r w:rsidRPr="00576AF5">
        <w:t xml:space="preserve">, a </w:t>
      </w:r>
      <w:r w:rsidR="005D2CC9">
        <w:t>_____</w:t>
      </w:r>
      <w:r w:rsidRPr="00576AF5">
        <w:t xml:space="preserve"> </w:t>
      </w:r>
      <w:proofErr w:type="spellStart"/>
      <w:r w:rsidRPr="00576AF5">
        <w:t>de</w:t>
      </w:r>
      <w:proofErr w:type="spellEnd"/>
      <w:r w:rsidRPr="00576AF5">
        <w:t xml:space="preserve"> </w:t>
      </w:r>
      <w:r w:rsidR="005D2CC9">
        <w:t>_________________</w:t>
      </w:r>
      <w:r w:rsidRPr="00576AF5">
        <w:t xml:space="preserve"> </w:t>
      </w:r>
      <w:proofErr w:type="spellStart"/>
      <w:r w:rsidRPr="00576AF5">
        <w:t>de</w:t>
      </w:r>
      <w:proofErr w:type="spellEnd"/>
      <w:r w:rsidRPr="00576AF5">
        <w:t xml:space="preserve"> 2023</w:t>
      </w:r>
    </w:p>
    <w:p w14:paraId="2A378AED" w14:textId="2FD976F2" w:rsidR="005D2CC9" w:rsidRDefault="005D2CC9" w:rsidP="00576AF5"/>
    <w:p w14:paraId="44B4FB61" w14:textId="77777777" w:rsidR="005D2CC9" w:rsidRDefault="005D2CC9" w:rsidP="00576AF5"/>
    <w:p w14:paraId="14AED643" w14:textId="596C594B" w:rsidR="00576AF5" w:rsidRPr="00576AF5" w:rsidRDefault="00576AF5" w:rsidP="00576AF5">
      <w:r w:rsidRPr="00576AF5">
        <w:t xml:space="preserve">Fdo.: </w:t>
      </w:r>
      <w:r w:rsidR="005D2CC9">
        <w:t>___________________________</w:t>
      </w:r>
    </w:p>
    <w:sectPr w:rsidR="00576AF5" w:rsidRPr="00576AF5" w:rsidSect="002070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3A18" w14:textId="77777777" w:rsidR="002070BB" w:rsidRDefault="002070BB" w:rsidP="00576AF5">
      <w:pPr>
        <w:spacing w:after="0" w:line="240" w:lineRule="auto"/>
      </w:pPr>
      <w:r>
        <w:separator/>
      </w:r>
    </w:p>
  </w:endnote>
  <w:endnote w:type="continuationSeparator" w:id="0">
    <w:p w14:paraId="42A6648C" w14:textId="77777777" w:rsidR="002070BB" w:rsidRDefault="002070BB" w:rsidP="0057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AD38" w14:textId="77777777" w:rsidR="002070BB" w:rsidRDefault="002070BB" w:rsidP="00576AF5">
      <w:pPr>
        <w:spacing w:after="0" w:line="240" w:lineRule="auto"/>
      </w:pPr>
      <w:r>
        <w:separator/>
      </w:r>
    </w:p>
  </w:footnote>
  <w:footnote w:type="continuationSeparator" w:id="0">
    <w:p w14:paraId="620954B7" w14:textId="77777777" w:rsidR="002070BB" w:rsidRDefault="002070BB" w:rsidP="00576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F5"/>
    <w:rsid w:val="00186352"/>
    <w:rsid w:val="002070BB"/>
    <w:rsid w:val="00560A1B"/>
    <w:rsid w:val="00576AF5"/>
    <w:rsid w:val="005D2CC9"/>
    <w:rsid w:val="008047BA"/>
    <w:rsid w:val="00F9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2CB0"/>
  <w15:chartTrackingRefBased/>
  <w15:docId w15:val="{F63CA901-3F3B-4486-8CFC-1C7988A6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AF5"/>
  </w:style>
  <w:style w:type="paragraph" w:styleId="Piedepgina">
    <w:name w:val="footer"/>
    <w:basedOn w:val="Normal"/>
    <w:link w:val="PiedepginaCar"/>
    <w:uiPriority w:val="99"/>
    <w:unhideWhenUsed/>
    <w:rsid w:val="00576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Asoc. Comarcal Castillos del Medio Tajo</dc:creator>
  <cp:keywords/>
  <dc:description/>
  <cp:lastModifiedBy>Asoc. Comarcal Castillos del Medio Tajo</cp:lastModifiedBy>
  <cp:revision>5</cp:revision>
  <dcterms:created xsi:type="dcterms:W3CDTF">2023-02-07T11:34:00Z</dcterms:created>
  <dcterms:modified xsi:type="dcterms:W3CDTF">2024-01-15T08:03:00Z</dcterms:modified>
</cp:coreProperties>
</file>